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8A6EF" w14:textId="605B5EB5" w:rsidR="0047325E" w:rsidRPr="004606D7" w:rsidRDefault="0047325E" w:rsidP="0047325E">
      <w:pPr>
        <w:jc w:val="center"/>
        <w:rPr>
          <w:noProof/>
          <w:color w:val="000000" w:themeColor="text1"/>
          <w:sz w:val="20"/>
          <w:szCs w:val="20"/>
        </w:rPr>
      </w:pPr>
    </w:p>
    <w:p w14:paraId="54362B72" w14:textId="3E54ED8A" w:rsidR="0047325E" w:rsidRPr="004606D7" w:rsidRDefault="0047325E" w:rsidP="0047325E">
      <w:pPr>
        <w:jc w:val="center"/>
        <w:rPr>
          <w:noProof/>
          <w:color w:val="000000" w:themeColor="text1"/>
          <w:sz w:val="20"/>
          <w:szCs w:val="20"/>
        </w:rPr>
      </w:pPr>
    </w:p>
    <w:p w14:paraId="1B717A5A" w14:textId="53D8C656" w:rsidR="0047325E" w:rsidRPr="004606D7" w:rsidRDefault="0047325E" w:rsidP="0047325E">
      <w:pPr>
        <w:jc w:val="center"/>
        <w:rPr>
          <w:noProof/>
          <w:color w:val="000000" w:themeColor="text1"/>
          <w:sz w:val="20"/>
          <w:szCs w:val="20"/>
        </w:rPr>
      </w:pPr>
    </w:p>
    <w:p w14:paraId="516734A3" w14:textId="04531FAC" w:rsidR="0047325E" w:rsidRPr="004606D7" w:rsidRDefault="0041026D" w:rsidP="0047325E">
      <w:pPr>
        <w:jc w:val="center"/>
        <w:rPr>
          <w:noProof/>
          <w:color w:val="000000" w:themeColor="text1"/>
          <w:sz w:val="20"/>
          <w:szCs w:val="20"/>
        </w:rPr>
      </w:pPr>
      <w:r>
        <w:rPr>
          <w:noProof/>
          <w:color w:val="000000" w:themeColor="text1"/>
          <w:sz w:val="20"/>
          <w:szCs w:val="20"/>
        </w:rPr>
        <w:drawing>
          <wp:anchor distT="0" distB="0" distL="114300" distR="114300" simplePos="0" relativeHeight="251697152" behindDoc="0" locked="0" layoutInCell="1" allowOverlap="1" wp14:anchorId="03F2AE94" wp14:editId="58D049F7">
            <wp:simplePos x="0" y="0"/>
            <wp:positionH relativeFrom="margin">
              <wp:align>center</wp:align>
            </wp:positionH>
            <wp:positionV relativeFrom="margin">
              <wp:align>top</wp:align>
            </wp:positionV>
            <wp:extent cx="3978030" cy="1472608"/>
            <wp:effectExtent l="0" t="0" r="0" b="635"/>
            <wp:wrapSquare wrapText="bothSides"/>
            <wp:docPr id="18594197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419757" name="Picture 1859419757"/>
                    <pic:cNvPicPr/>
                  </pic:nvPicPr>
                  <pic:blipFill>
                    <a:blip r:embed="rId5">
                      <a:extLst>
                        <a:ext uri="{28A0092B-C50C-407E-A947-70E740481C1C}">
                          <a14:useLocalDpi xmlns:a14="http://schemas.microsoft.com/office/drawing/2010/main" val="0"/>
                        </a:ext>
                      </a:extLst>
                    </a:blip>
                    <a:stretch>
                      <a:fillRect/>
                    </a:stretch>
                  </pic:blipFill>
                  <pic:spPr>
                    <a:xfrm>
                      <a:off x="0" y="0"/>
                      <a:ext cx="3978030" cy="1472608"/>
                    </a:xfrm>
                    <a:prstGeom prst="rect">
                      <a:avLst/>
                    </a:prstGeom>
                  </pic:spPr>
                </pic:pic>
              </a:graphicData>
            </a:graphic>
          </wp:anchor>
        </w:drawing>
      </w:r>
    </w:p>
    <w:p w14:paraId="6910B86D" w14:textId="30C7A264" w:rsidR="0047325E" w:rsidRPr="004606D7" w:rsidRDefault="0047325E" w:rsidP="0047325E">
      <w:pPr>
        <w:jc w:val="center"/>
        <w:rPr>
          <w:noProof/>
          <w:color w:val="000000" w:themeColor="text1"/>
          <w:sz w:val="20"/>
          <w:szCs w:val="20"/>
        </w:rPr>
      </w:pPr>
    </w:p>
    <w:p w14:paraId="6B13FE0B" w14:textId="153C4E64" w:rsidR="0047325E" w:rsidRPr="004606D7" w:rsidRDefault="0047325E" w:rsidP="0047325E">
      <w:pPr>
        <w:jc w:val="center"/>
        <w:rPr>
          <w:noProof/>
          <w:color w:val="000000" w:themeColor="text1"/>
          <w:sz w:val="20"/>
          <w:szCs w:val="20"/>
        </w:rPr>
      </w:pPr>
    </w:p>
    <w:p w14:paraId="6F6C1E80" w14:textId="58C2A9E0" w:rsidR="0047325E" w:rsidRPr="004606D7" w:rsidRDefault="0047325E" w:rsidP="0047325E">
      <w:pPr>
        <w:jc w:val="center"/>
        <w:rPr>
          <w:noProof/>
          <w:color w:val="000000" w:themeColor="text1"/>
          <w:sz w:val="20"/>
          <w:szCs w:val="20"/>
        </w:rPr>
      </w:pPr>
    </w:p>
    <w:p w14:paraId="6C31D516" w14:textId="6CE1E85E" w:rsidR="0047325E" w:rsidRPr="004606D7" w:rsidRDefault="0047325E" w:rsidP="0047325E">
      <w:pPr>
        <w:jc w:val="center"/>
        <w:rPr>
          <w:noProof/>
          <w:color w:val="000000" w:themeColor="text1"/>
          <w:sz w:val="20"/>
          <w:szCs w:val="20"/>
        </w:rPr>
      </w:pPr>
    </w:p>
    <w:p w14:paraId="7E8D43AD" w14:textId="1576F6D8" w:rsidR="0047325E" w:rsidRPr="004606D7" w:rsidRDefault="0047325E" w:rsidP="0047325E">
      <w:pPr>
        <w:jc w:val="center"/>
        <w:rPr>
          <w:noProof/>
          <w:color w:val="000000" w:themeColor="text1"/>
          <w:sz w:val="20"/>
          <w:szCs w:val="20"/>
        </w:rPr>
      </w:pPr>
    </w:p>
    <w:p w14:paraId="62FB2151" w14:textId="1382B83A" w:rsidR="0047325E" w:rsidRPr="004606D7" w:rsidRDefault="0047325E" w:rsidP="0047325E">
      <w:pPr>
        <w:jc w:val="center"/>
        <w:rPr>
          <w:noProof/>
          <w:color w:val="000000" w:themeColor="text1"/>
          <w:sz w:val="20"/>
          <w:szCs w:val="20"/>
        </w:rPr>
      </w:pPr>
    </w:p>
    <w:p w14:paraId="66803AB3" w14:textId="77777777" w:rsidR="0041026D" w:rsidRDefault="0041026D" w:rsidP="007710E4">
      <w:pPr>
        <w:jc w:val="center"/>
        <w:rPr>
          <w:noProof/>
          <w:color w:val="000000" w:themeColor="text1"/>
          <w:sz w:val="22"/>
          <w:szCs w:val="22"/>
        </w:rPr>
      </w:pPr>
    </w:p>
    <w:p w14:paraId="511BB2EB" w14:textId="2C5C9E73" w:rsidR="00286785" w:rsidRPr="004606D7" w:rsidRDefault="0041026D" w:rsidP="007710E4">
      <w:pPr>
        <w:jc w:val="center"/>
        <w:rPr>
          <w:noProof/>
          <w:color w:val="000000" w:themeColor="text1"/>
          <w:sz w:val="22"/>
          <w:szCs w:val="22"/>
        </w:rPr>
      </w:pPr>
      <w:r>
        <w:rPr>
          <w:noProof/>
          <w:color w:val="000000" w:themeColor="text1"/>
          <w:sz w:val="22"/>
          <w:szCs w:val="22"/>
        </w:rPr>
        <w:t>June</w:t>
      </w:r>
      <w:r w:rsidR="00AF6D7F" w:rsidRPr="004606D7">
        <w:rPr>
          <w:noProof/>
          <w:color w:val="000000" w:themeColor="text1"/>
          <w:sz w:val="22"/>
          <w:szCs w:val="22"/>
        </w:rPr>
        <w:t xml:space="preserve"> </w:t>
      </w:r>
      <w:r w:rsidR="00394630">
        <w:rPr>
          <w:noProof/>
          <w:color w:val="000000" w:themeColor="text1"/>
          <w:sz w:val="22"/>
          <w:szCs w:val="22"/>
        </w:rPr>
        <w:t xml:space="preserve">2026 </w:t>
      </w:r>
      <w:r w:rsidR="00803430" w:rsidRPr="004606D7">
        <w:rPr>
          <w:noProof/>
          <w:color w:val="000000" w:themeColor="text1"/>
          <w:sz w:val="22"/>
          <w:szCs w:val="22"/>
        </w:rPr>
        <w:t>Study Guide</w:t>
      </w:r>
    </w:p>
    <w:p w14:paraId="1EC18C59" w14:textId="2AC108FD" w:rsidR="00286785" w:rsidRPr="004606D7" w:rsidRDefault="00C369D1" w:rsidP="0041026D">
      <w:pPr>
        <w:jc w:val="center"/>
        <w:rPr>
          <w:b/>
          <w:bCs/>
          <w:noProof/>
          <w:color w:val="000000" w:themeColor="text1"/>
        </w:rPr>
      </w:pPr>
      <w:r w:rsidRPr="004606D7">
        <w:rPr>
          <w:b/>
          <w:bCs/>
          <w:i/>
          <w:iCs/>
          <w:noProof/>
          <w:color w:val="000000" w:themeColor="text1"/>
        </w:rPr>
        <w:t>Weapon of the World: Self-</w:t>
      </w:r>
      <w:r w:rsidR="0041026D">
        <w:rPr>
          <w:b/>
          <w:bCs/>
          <w:i/>
          <w:iCs/>
          <w:noProof/>
          <w:color w:val="000000" w:themeColor="text1"/>
        </w:rPr>
        <w:t>Righteousness &amp; Self-Performance</w:t>
      </w:r>
    </w:p>
    <w:p w14:paraId="4239F033" w14:textId="5B842CFD" w:rsidR="00243606" w:rsidRPr="00DF5B98" w:rsidRDefault="00243606" w:rsidP="00243606">
      <w:pPr>
        <w:rPr>
          <w:color w:val="000000"/>
          <w:sz w:val="22"/>
          <w:szCs w:val="22"/>
          <w:shd w:val="clear" w:color="auto" w:fill="FFFFFF"/>
        </w:rPr>
      </w:pPr>
      <w:r w:rsidRPr="00DF5B98">
        <w:rPr>
          <w:rFonts w:eastAsia="Times New Roman"/>
          <w:color w:val="000000" w:themeColor="text1"/>
          <w:kern w:val="0"/>
          <w:sz w:val="22"/>
          <w:szCs w:val="22"/>
          <w14:ligatures w14:val="none"/>
        </w:rPr>
        <w:t>“</w:t>
      </w:r>
      <w:r w:rsidRPr="00DF5B98">
        <w:rPr>
          <w:color w:val="000000"/>
          <w:sz w:val="22"/>
          <w:szCs w:val="22"/>
          <w:shd w:val="clear" w:color="auto" w:fill="FFFFFF"/>
        </w:rPr>
        <w:t>We use God’s mighty weapons, not worldly weapons, to knock down the strongholds of human reasoning and to destroy false arguments</w:t>
      </w:r>
      <w:r>
        <w:rPr>
          <w:rFonts w:eastAsia="Times New Roman"/>
          <w:color w:val="000000" w:themeColor="text1"/>
          <w:kern w:val="0"/>
          <w:sz w:val="22"/>
          <w:szCs w:val="22"/>
          <w14:ligatures w14:val="none"/>
        </w:rPr>
        <w:t xml:space="preserve">. </w:t>
      </w:r>
      <w:r w:rsidRPr="00DF5B98">
        <w:rPr>
          <w:color w:val="000000"/>
          <w:sz w:val="22"/>
          <w:szCs w:val="22"/>
          <w:shd w:val="clear" w:color="auto" w:fill="FFFFFF"/>
        </w:rPr>
        <w:t>We destroy every proud obstacle that keeps people from knowing God. We capture their rebellious thoughts and teach them to obey Christ”</w:t>
      </w:r>
      <w:r w:rsidRPr="00DF5B98">
        <w:rPr>
          <w:noProof/>
          <w:sz w:val="22"/>
          <w:szCs w:val="22"/>
        </w:rPr>
        <w:t xml:space="preserve"> </w:t>
      </w:r>
      <w:r w:rsidRPr="00DF5B98">
        <w:rPr>
          <w:rFonts w:eastAsia="Times New Roman"/>
          <w:color w:val="000000" w:themeColor="text1"/>
          <w:kern w:val="0"/>
          <w:sz w:val="18"/>
          <w:szCs w:val="18"/>
          <w14:ligatures w14:val="none"/>
        </w:rPr>
        <w:t>(2 Corinthians 10:4-5, NLT)</w:t>
      </w:r>
      <w:r>
        <w:rPr>
          <w:rFonts w:eastAsia="Times New Roman"/>
          <w:color w:val="000000" w:themeColor="text1"/>
          <w:kern w:val="0"/>
          <w:sz w:val="18"/>
          <w:szCs w:val="18"/>
          <w14:ligatures w14:val="none"/>
        </w:rPr>
        <w:t>.</w:t>
      </w:r>
    </w:p>
    <w:p w14:paraId="416B8FA9" w14:textId="46479B48" w:rsidR="00243606" w:rsidRDefault="00243606" w:rsidP="00286785">
      <w:pPr>
        <w:rPr>
          <w:b/>
          <w:bCs/>
          <w:i/>
          <w:iCs/>
          <w:noProof/>
          <w:color w:val="000000" w:themeColor="text1"/>
        </w:rPr>
      </w:pPr>
    </w:p>
    <w:p w14:paraId="26B80F15" w14:textId="77777777" w:rsidR="0041026D" w:rsidRDefault="0041026D" w:rsidP="002F36A6">
      <w:pPr>
        <w:rPr>
          <w:noProof/>
          <w:color w:val="000000" w:themeColor="text1"/>
        </w:rPr>
      </w:pPr>
      <w:r>
        <w:rPr>
          <w:noProof/>
          <w:color w:val="000000" w:themeColor="text1"/>
        </w:rPr>
        <w:t>Core</w:t>
      </w:r>
      <w:r w:rsidRPr="0041026D">
        <w:rPr>
          <w:noProof/>
          <w:color w:val="000000" w:themeColor="text1"/>
        </w:rPr>
        <w:t xml:space="preserve"> motive </w:t>
      </w:r>
      <w:r>
        <w:rPr>
          <w:noProof/>
          <w:color w:val="000000" w:themeColor="text1"/>
        </w:rPr>
        <w:t>driving</w:t>
      </w:r>
      <w:r w:rsidRPr="0041026D">
        <w:rPr>
          <w:noProof/>
          <w:color w:val="000000" w:themeColor="text1"/>
        </w:rPr>
        <w:t xml:space="preserve"> </w:t>
      </w:r>
      <w:r>
        <w:rPr>
          <w:noProof/>
          <w:color w:val="000000" w:themeColor="text1"/>
        </w:rPr>
        <w:t>this</w:t>
      </w:r>
      <w:r w:rsidRPr="0041026D">
        <w:rPr>
          <w:noProof/>
          <w:color w:val="000000" w:themeColor="text1"/>
        </w:rPr>
        <w:t xml:space="preserve"> mindset </w:t>
      </w:r>
      <w:r>
        <w:rPr>
          <w:noProof/>
          <w:color w:val="000000" w:themeColor="text1"/>
        </w:rPr>
        <w:t>is:</w:t>
      </w:r>
      <w:r w:rsidRPr="0041026D">
        <w:rPr>
          <w:noProof/>
          <w:color w:val="000000" w:themeColor="text1"/>
        </w:rPr>
        <w:t xml:space="preserve"> “I can earn or maintain God’s favor through my good behavior.”  “If I try hard enough, I can earn approval through my performance as a Christian. </w:t>
      </w:r>
    </w:p>
    <w:p w14:paraId="7B0284E9" w14:textId="77777777" w:rsidR="0041026D" w:rsidRDefault="0041026D" w:rsidP="002F36A6">
      <w:pPr>
        <w:rPr>
          <w:noProof/>
          <w:color w:val="000000" w:themeColor="text1"/>
        </w:rPr>
      </w:pPr>
    </w:p>
    <w:p w14:paraId="059F327F" w14:textId="39D2FCD7" w:rsidR="0041026D" w:rsidRDefault="0041026D" w:rsidP="002F36A6">
      <w:pPr>
        <w:rPr>
          <w:noProof/>
          <w:color w:val="000000" w:themeColor="text1"/>
        </w:rPr>
      </w:pPr>
      <w:r>
        <w:rPr>
          <w:noProof/>
          <w:color w:val="000000" w:themeColor="text1"/>
        </w:rPr>
        <w:t>Self-righteousness can show up</w:t>
      </w:r>
      <w:r w:rsidRPr="0041026D">
        <w:rPr>
          <w:noProof/>
          <w:color w:val="000000" w:themeColor="text1"/>
        </w:rPr>
        <w:t xml:space="preserve"> when we judge others, compare our faith, or try to control outcomes through our performance. It whispers that our service, our obedience, our outward appearance can earn approval or validate our identity in Christ.</w:t>
      </w:r>
      <w:r>
        <w:rPr>
          <w:noProof/>
          <w:color w:val="000000" w:themeColor="text1"/>
        </w:rPr>
        <w:t xml:space="preserve"> How do you relate to Kolleen and Chrissy’s struggle? </w:t>
      </w:r>
    </w:p>
    <w:p w14:paraId="56EA3FB1" w14:textId="77777777" w:rsidR="0041026D" w:rsidRDefault="0041026D" w:rsidP="002F36A6">
      <w:pPr>
        <w:rPr>
          <w:noProof/>
          <w:color w:val="000000" w:themeColor="text1"/>
        </w:rPr>
      </w:pPr>
    </w:p>
    <w:p w14:paraId="719FD878" w14:textId="6AF60C51" w:rsidR="0041026D" w:rsidRDefault="0041026D" w:rsidP="002F36A6">
      <w:pPr>
        <w:rPr>
          <w:noProof/>
          <w:color w:val="000000" w:themeColor="text1"/>
        </w:rPr>
      </w:pPr>
      <w:r>
        <w:rPr>
          <w:noProof/>
          <w:color w:val="000000" w:themeColor="text1"/>
        </w:rPr>
        <w:t>We understand we are to live lives reflective of the transformational power of Jesus. Read Matthew 3:8 and discuss how we can balance this instruction with a self-righteous attitude?</w:t>
      </w:r>
    </w:p>
    <w:p w14:paraId="42D4E8A2" w14:textId="77777777" w:rsidR="0041026D" w:rsidRDefault="0041026D" w:rsidP="002F36A6">
      <w:pPr>
        <w:rPr>
          <w:noProof/>
          <w:color w:val="000000" w:themeColor="text1"/>
        </w:rPr>
      </w:pPr>
    </w:p>
    <w:p w14:paraId="3C79CD17" w14:textId="1DDC4581" w:rsidR="0041026D" w:rsidRDefault="0041026D" w:rsidP="002F36A6">
      <w:pPr>
        <w:rPr>
          <w:noProof/>
          <w:color w:val="000000" w:themeColor="text1"/>
        </w:rPr>
      </w:pPr>
      <w:r>
        <w:rPr>
          <w:noProof/>
          <w:color w:val="000000" w:themeColor="text1"/>
        </w:rPr>
        <w:t>How does self-righteousness or self-performance show up in your life? Has your</w:t>
      </w:r>
      <w:r w:rsidRPr="0041026D">
        <w:rPr>
          <w:noProof/>
          <w:color w:val="000000" w:themeColor="text1"/>
        </w:rPr>
        <w:t xml:space="preserve"> focus </w:t>
      </w:r>
      <w:r w:rsidR="00C910C0">
        <w:rPr>
          <w:noProof/>
          <w:color w:val="000000" w:themeColor="text1"/>
        </w:rPr>
        <w:t>become</w:t>
      </w:r>
      <w:r w:rsidRPr="0041026D">
        <w:rPr>
          <w:noProof/>
          <w:color w:val="000000" w:themeColor="text1"/>
        </w:rPr>
        <w:t xml:space="preserve"> comparison and moral superiority</w:t>
      </w:r>
      <w:r w:rsidR="00C910C0">
        <w:rPr>
          <w:noProof/>
          <w:color w:val="000000" w:themeColor="text1"/>
        </w:rPr>
        <w:t>? Are you trapped in a cycle of performance to prove worth? Do you seek value from your effort?</w:t>
      </w:r>
    </w:p>
    <w:p w14:paraId="4434603E" w14:textId="77777777" w:rsidR="00C910C0" w:rsidRDefault="00C910C0" w:rsidP="002F36A6">
      <w:pPr>
        <w:rPr>
          <w:noProof/>
          <w:color w:val="000000" w:themeColor="text1"/>
        </w:rPr>
      </w:pPr>
    </w:p>
    <w:p w14:paraId="39079901" w14:textId="77777777" w:rsidR="00C910C0" w:rsidRDefault="00C910C0" w:rsidP="002F36A6">
      <w:pPr>
        <w:rPr>
          <w:noProof/>
          <w:color w:val="000000" w:themeColor="text1"/>
        </w:rPr>
      </w:pPr>
      <w:r>
        <w:rPr>
          <w:noProof/>
          <w:color w:val="000000" w:themeColor="text1"/>
        </w:rPr>
        <w:t xml:space="preserve">Read the story of the Prodigal Son in Luke 15. </w:t>
      </w:r>
      <w:r w:rsidRPr="00C910C0">
        <w:rPr>
          <w:noProof/>
          <w:color w:val="000000" w:themeColor="text1"/>
        </w:rPr>
        <w:t>One ran from the father. The other performed for the father. But neither one truly understood the heart of the father.</w:t>
      </w:r>
      <w:r>
        <w:rPr>
          <w:noProof/>
          <w:color w:val="000000" w:themeColor="text1"/>
        </w:rPr>
        <w:t xml:space="preserve"> Which are you? </w:t>
      </w:r>
    </w:p>
    <w:p w14:paraId="631F0713" w14:textId="77777777" w:rsidR="00C910C0" w:rsidRDefault="00C910C0" w:rsidP="002F36A6">
      <w:pPr>
        <w:rPr>
          <w:noProof/>
          <w:color w:val="000000" w:themeColor="text1"/>
        </w:rPr>
      </w:pPr>
    </w:p>
    <w:p w14:paraId="11948B72" w14:textId="0E1713E7" w:rsidR="00C910C0" w:rsidRDefault="00C910C0" w:rsidP="002F36A6">
      <w:pPr>
        <w:rPr>
          <w:noProof/>
          <w:color w:val="000000" w:themeColor="text1"/>
        </w:rPr>
      </w:pPr>
      <w:r w:rsidRPr="00C910C0">
        <w:rPr>
          <w:noProof/>
          <w:color w:val="000000" w:themeColor="text1"/>
        </w:rPr>
        <w:t>Rebellion and self-righteousness often spring from the same root wound: the struggle to anchor our identity in God’s grace</w:t>
      </w:r>
      <w:r w:rsidRPr="00C910C0">
        <w:rPr>
          <w:b/>
          <w:bCs/>
          <w:noProof/>
          <w:color w:val="000000" w:themeColor="text1"/>
        </w:rPr>
        <w:t xml:space="preserve"> </w:t>
      </w:r>
      <w:r w:rsidRPr="00C910C0">
        <w:rPr>
          <w:noProof/>
          <w:color w:val="000000" w:themeColor="text1"/>
        </w:rPr>
        <w:t>rather than our performance or our independence.</w:t>
      </w:r>
      <w:r>
        <w:rPr>
          <w:noProof/>
          <w:color w:val="000000" w:themeColor="text1"/>
        </w:rPr>
        <w:t xml:space="preserve"> Are you most often struggling from self-righteousness due to rebellion or self-righteousness due to performance?</w:t>
      </w:r>
    </w:p>
    <w:p w14:paraId="2503E3D1" w14:textId="77777777" w:rsidR="00C910C0" w:rsidRDefault="00C910C0" w:rsidP="002F36A6">
      <w:pPr>
        <w:rPr>
          <w:noProof/>
          <w:color w:val="000000" w:themeColor="text1"/>
        </w:rPr>
      </w:pPr>
    </w:p>
    <w:p w14:paraId="49E67CB2" w14:textId="568AC712" w:rsidR="0041026D" w:rsidRDefault="00C910C0" w:rsidP="002F36A6">
      <w:pPr>
        <w:rPr>
          <w:noProof/>
          <w:color w:val="000000" w:themeColor="text1"/>
        </w:rPr>
      </w:pPr>
      <w:r w:rsidRPr="00C910C0">
        <w:rPr>
          <w:noProof/>
          <w:color w:val="000000" w:themeColor="text1"/>
        </w:rPr>
        <w:t>When devotion becomes an obligation it’s easy to forget that God intends for our obedience to flow from love, not duty. It is when our relationship with God is conditional that  self-righteousness will teach us that “God’s favor depends on my performance.”</w:t>
      </w:r>
    </w:p>
    <w:p w14:paraId="53E2EEE2" w14:textId="77777777" w:rsidR="00C910C0" w:rsidRPr="00B44CF6" w:rsidRDefault="00C910C0" w:rsidP="002F36A6">
      <w:pPr>
        <w:rPr>
          <w:b/>
          <w:bCs/>
          <w:i/>
          <w:iCs/>
          <w:noProof/>
          <w:color w:val="000000" w:themeColor="text1"/>
        </w:rPr>
      </w:pPr>
    </w:p>
    <w:p w14:paraId="650AD324" w14:textId="59141915" w:rsidR="00C910C0" w:rsidRPr="00B44CF6" w:rsidRDefault="00C910C0" w:rsidP="002F36A6">
      <w:pPr>
        <w:rPr>
          <w:b/>
          <w:bCs/>
          <w:i/>
          <w:iCs/>
          <w:noProof/>
          <w:color w:val="000000" w:themeColor="text1"/>
        </w:rPr>
      </w:pPr>
      <w:r w:rsidRPr="00B44CF6">
        <w:rPr>
          <w:b/>
          <w:bCs/>
          <w:i/>
          <w:iCs/>
          <w:noProof/>
          <w:color w:val="000000" w:themeColor="text1"/>
        </w:rPr>
        <w:t xml:space="preserve">The Weapon of the Word: </w:t>
      </w:r>
    </w:p>
    <w:p w14:paraId="13075770" w14:textId="607FC86B" w:rsidR="002F36A6" w:rsidRDefault="00C910C0" w:rsidP="002F36A6">
      <w:pPr>
        <w:pStyle w:val="ListParagraph"/>
        <w:numPr>
          <w:ilvl w:val="0"/>
          <w:numId w:val="92"/>
        </w:numPr>
        <w:rPr>
          <w:noProof/>
          <w:color w:val="000000" w:themeColor="text1"/>
        </w:rPr>
      </w:pPr>
      <w:r w:rsidRPr="00C910C0">
        <w:rPr>
          <w:b/>
          <w:bCs/>
          <w:noProof/>
          <w:color w:val="000000" w:themeColor="text1"/>
        </w:rPr>
        <w:t>E</w:t>
      </w:r>
      <w:r w:rsidRPr="00C910C0">
        <w:rPr>
          <w:b/>
          <w:bCs/>
          <w:noProof/>
          <w:color w:val="000000" w:themeColor="text1"/>
        </w:rPr>
        <w:t>xpose the lie.</w:t>
      </w:r>
      <w:r w:rsidRPr="00C910C0">
        <w:rPr>
          <w:noProof/>
          <w:color w:val="000000" w:themeColor="text1"/>
        </w:rPr>
        <w:t xml:space="preserve"> Self-righteousness is built on this belief: </w:t>
      </w:r>
      <w:r w:rsidRPr="00C910C0">
        <w:rPr>
          <w:i/>
          <w:iCs/>
          <w:noProof/>
          <w:color w:val="000000" w:themeColor="text1"/>
        </w:rPr>
        <w:t>“My behavior earns or maintains my right standing with God</w:t>
      </w:r>
      <w:r>
        <w:rPr>
          <w:rFonts w:ascii="Segoe UI" w:hAnsi="Segoe UI" w:cs="Segoe UI"/>
          <w:color w:val="000000"/>
          <w:shd w:val="clear" w:color="auto" w:fill="FFFFFF"/>
        </w:rPr>
        <w:t xml:space="preserve">.” </w:t>
      </w:r>
      <w:r w:rsidRPr="00C910C0">
        <w:rPr>
          <w:color w:val="000000"/>
          <w:shd w:val="clear" w:color="auto" w:fill="FFFFFF"/>
        </w:rPr>
        <w:t>TRUTH: “</w:t>
      </w:r>
      <w:r w:rsidRPr="00C910C0">
        <w:rPr>
          <w:noProof/>
          <w:color w:val="000000" w:themeColor="text1"/>
        </w:rPr>
        <w:t>God saved you by his grace when you believed. And you can’t take credit for this; it is a gift from God.</w:t>
      </w:r>
      <w:r w:rsidRPr="00C910C0">
        <w:rPr>
          <w:noProof/>
          <w:color w:val="000000" w:themeColor="text1"/>
        </w:rPr>
        <w:t xml:space="preserve"> </w:t>
      </w:r>
      <w:r w:rsidRPr="00C910C0">
        <w:rPr>
          <w:noProof/>
          <w:color w:val="000000" w:themeColor="text1"/>
        </w:rPr>
        <w:t>Salvation is not a reward for the good things we have done, so none of us can boast about it</w:t>
      </w:r>
      <w:r>
        <w:rPr>
          <w:noProof/>
          <w:color w:val="000000" w:themeColor="text1"/>
        </w:rPr>
        <w:t>” (Ephesians 2:8-9, NLT).</w:t>
      </w:r>
    </w:p>
    <w:p w14:paraId="3F39CA0A" w14:textId="77777777" w:rsidR="006B677F" w:rsidRDefault="006B677F" w:rsidP="006B677F">
      <w:pPr>
        <w:pStyle w:val="ListParagraph"/>
        <w:ind w:left="540"/>
        <w:rPr>
          <w:noProof/>
          <w:color w:val="000000" w:themeColor="text1"/>
        </w:rPr>
      </w:pPr>
    </w:p>
    <w:p w14:paraId="6540EB79" w14:textId="021AE399" w:rsidR="00C910C0" w:rsidRDefault="00C910C0" w:rsidP="00C910C0">
      <w:pPr>
        <w:pStyle w:val="ListParagraph"/>
        <w:numPr>
          <w:ilvl w:val="0"/>
          <w:numId w:val="92"/>
        </w:numPr>
        <w:rPr>
          <w:b/>
          <w:bCs/>
          <w:noProof/>
          <w:color w:val="000000" w:themeColor="text1"/>
        </w:rPr>
      </w:pPr>
      <w:r w:rsidRPr="00C910C0">
        <w:rPr>
          <w:b/>
          <w:bCs/>
          <w:noProof/>
          <w:color w:val="000000" w:themeColor="text1"/>
        </w:rPr>
        <w:t>Replace Performance with Truth</w:t>
      </w:r>
      <w:r>
        <w:rPr>
          <w:b/>
          <w:bCs/>
          <w:noProof/>
          <w:color w:val="000000" w:themeColor="text1"/>
        </w:rPr>
        <w:t>.</w:t>
      </w:r>
      <w:r w:rsidRPr="00C910C0">
        <w:rPr>
          <w:noProof/>
          <w:color w:val="000000" w:themeColor="text1"/>
        </w:rPr>
        <w:t xml:space="preserve"> Self-righteousness says: “</w:t>
      </w:r>
      <w:r w:rsidRPr="00C910C0">
        <w:rPr>
          <w:i/>
          <w:iCs/>
          <w:noProof/>
          <w:color w:val="000000" w:themeColor="text1"/>
        </w:rPr>
        <w:t>I prove I’m right by what I do.”</w:t>
      </w:r>
      <w:r w:rsidRPr="00C910C0">
        <w:rPr>
          <w:noProof/>
          <w:color w:val="000000" w:themeColor="text1"/>
        </w:rPr>
        <w:t xml:space="preserve"> </w:t>
      </w:r>
      <w:r>
        <w:rPr>
          <w:noProof/>
          <w:color w:val="000000" w:themeColor="text1"/>
        </w:rPr>
        <w:t xml:space="preserve">TRUTH: </w:t>
      </w:r>
      <w:r w:rsidRPr="00C910C0">
        <w:rPr>
          <w:noProof/>
          <w:color w:val="000000" w:themeColor="text1"/>
        </w:rPr>
        <w:t xml:space="preserve"> We are made right with God by placing our faith in Jesus Christ. And this is true for everyone who believes, no matter who we are</w:t>
      </w:r>
      <w:r>
        <w:rPr>
          <w:noProof/>
          <w:color w:val="000000" w:themeColor="text1"/>
        </w:rPr>
        <w:t>” (</w:t>
      </w:r>
      <w:r w:rsidRPr="00C910C0">
        <w:rPr>
          <w:noProof/>
          <w:color w:val="000000" w:themeColor="text1"/>
        </w:rPr>
        <w:t>Romans 3:22</w:t>
      </w:r>
      <w:r>
        <w:rPr>
          <w:noProof/>
          <w:color w:val="000000" w:themeColor="text1"/>
        </w:rPr>
        <w:t>, NLT)</w:t>
      </w:r>
      <w:r w:rsidR="006B677F">
        <w:rPr>
          <w:noProof/>
          <w:color w:val="000000" w:themeColor="text1"/>
        </w:rPr>
        <w:t>.</w:t>
      </w:r>
    </w:p>
    <w:p w14:paraId="73323A13" w14:textId="77777777" w:rsidR="006B677F" w:rsidRPr="006B677F" w:rsidRDefault="006B677F" w:rsidP="006B677F">
      <w:pPr>
        <w:pStyle w:val="ListParagraph"/>
        <w:rPr>
          <w:b/>
          <w:bCs/>
          <w:noProof/>
          <w:color w:val="000000" w:themeColor="text1"/>
        </w:rPr>
      </w:pPr>
    </w:p>
    <w:p w14:paraId="1E746ACF" w14:textId="77777777" w:rsidR="006B677F" w:rsidRPr="00C910C0" w:rsidRDefault="006B677F" w:rsidP="006B677F">
      <w:pPr>
        <w:pStyle w:val="ListParagraph"/>
        <w:ind w:left="540"/>
        <w:rPr>
          <w:b/>
          <w:bCs/>
          <w:noProof/>
          <w:color w:val="000000" w:themeColor="text1"/>
        </w:rPr>
      </w:pPr>
    </w:p>
    <w:p w14:paraId="0F1D5036" w14:textId="77777777" w:rsidR="00C910C0" w:rsidRDefault="00C910C0" w:rsidP="00C910C0">
      <w:pPr>
        <w:pStyle w:val="ListParagraph"/>
        <w:numPr>
          <w:ilvl w:val="0"/>
          <w:numId w:val="92"/>
        </w:numPr>
        <w:rPr>
          <w:noProof/>
          <w:color w:val="000000" w:themeColor="text1"/>
        </w:rPr>
      </w:pPr>
      <w:r w:rsidRPr="00C910C0">
        <w:rPr>
          <w:b/>
          <w:bCs/>
          <w:noProof/>
          <w:color w:val="000000" w:themeColor="text1"/>
        </w:rPr>
        <w:t>Capture the Thought</w:t>
      </w:r>
      <w:r>
        <w:rPr>
          <w:b/>
          <w:bCs/>
          <w:noProof/>
          <w:color w:val="000000" w:themeColor="text1"/>
        </w:rPr>
        <w:t xml:space="preserve">. </w:t>
      </w:r>
      <w:r w:rsidRPr="00C910C0">
        <w:rPr>
          <w:noProof/>
          <w:color w:val="000000" w:themeColor="text1"/>
        </w:rPr>
        <w:t>Self-righteousness lives in subtle thoughts:</w:t>
      </w:r>
      <w:r>
        <w:rPr>
          <w:noProof/>
          <w:color w:val="000000" w:themeColor="text1"/>
        </w:rPr>
        <w:t xml:space="preserve"> </w:t>
      </w:r>
    </w:p>
    <w:p w14:paraId="0C68CBCF" w14:textId="77777777" w:rsidR="00C910C0" w:rsidRDefault="00C910C0" w:rsidP="00C910C0">
      <w:pPr>
        <w:pStyle w:val="ListParagraph"/>
        <w:numPr>
          <w:ilvl w:val="3"/>
          <w:numId w:val="92"/>
        </w:numPr>
        <w:rPr>
          <w:noProof/>
          <w:color w:val="000000" w:themeColor="text1"/>
        </w:rPr>
      </w:pPr>
      <w:r w:rsidRPr="00C910C0">
        <w:rPr>
          <w:noProof/>
          <w:color w:val="000000" w:themeColor="text1"/>
        </w:rPr>
        <w:lastRenderedPageBreak/>
        <w:t>“I need to do more.”</w:t>
      </w:r>
    </w:p>
    <w:p w14:paraId="356740E1" w14:textId="77777777" w:rsidR="00C910C0" w:rsidRDefault="00C910C0" w:rsidP="00C910C0">
      <w:pPr>
        <w:pStyle w:val="ListParagraph"/>
        <w:numPr>
          <w:ilvl w:val="3"/>
          <w:numId w:val="92"/>
        </w:numPr>
        <w:rPr>
          <w:noProof/>
          <w:color w:val="000000" w:themeColor="text1"/>
        </w:rPr>
      </w:pPr>
      <w:r>
        <w:rPr>
          <w:noProof/>
          <w:color w:val="000000" w:themeColor="text1"/>
        </w:rPr>
        <w:t xml:space="preserve"> </w:t>
      </w:r>
      <w:r w:rsidRPr="00C910C0">
        <w:rPr>
          <w:noProof/>
          <w:color w:val="000000" w:themeColor="text1"/>
        </w:rPr>
        <w:t>“I should be better than this.”</w:t>
      </w:r>
    </w:p>
    <w:p w14:paraId="2C14D701" w14:textId="2A91C60A" w:rsidR="00C910C0" w:rsidRPr="00C910C0" w:rsidRDefault="00C910C0" w:rsidP="00C910C0">
      <w:pPr>
        <w:pStyle w:val="ListParagraph"/>
        <w:numPr>
          <w:ilvl w:val="3"/>
          <w:numId w:val="92"/>
        </w:numPr>
        <w:rPr>
          <w:noProof/>
          <w:color w:val="000000" w:themeColor="text1"/>
        </w:rPr>
      </w:pPr>
      <w:r w:rsidRPr="00C910C0">
        <w:rPr>
          <w:noProof/>
          <w:color w:val="000000" w:themeColor="text1"/>
        </w:rPr>
        <w:t>“At least I’m doing more than they are.”</w:t>
      </w:r>
    </w:p>
    <w:p w14:paraId="22B87037" w14:textId="77777777" w:rsidR="006B677F" w:rsidRDefault="00C910C0" w:rsidP="006B677F">
      <w:pPr>
        <w:pStyle w:val="ListParagraph"/>
        <w:numPr>
          <w:ilvl w:val="3"/>
          <w:numId w:val="92"/>
        </w:numPr>
        <w:rPr>
          <w:noProof/>
          <w:color w:val="000000" w:themeColor="text1"/>
        </w:rPr>
      </w:pPr>
      <w:r w:rsidRPr="00C910C0">
        <w:rPr>
          <w:noProof/>
          <w:color w:val="000000" w:themeColor="text1"/>
        </w:rPr>
        <w:t>“If I get this right, I’ll feel secure.”</w:t>
      </w:r>
    </w:p>
    <w:p w14:paraId="4369FCA2" w14:textId="0C4F9501" w:rsidR="00C910C0" w:rsidRPr="006B677F" w:rsidRDefault="006B677F" w:rsidP="006B677F">
      <w:pPr>
        <w:rPr>
          <w:noProof/>
          <w:color w:val="000000" w:themeColor="text1"/>
        </w:rPr>
      </w:pPr>
      <w:r>
        <w:rPr>
          <w:noProof/>
          <w:color w:val="000000" w:themeColor="text1"/>
        </w:rPr>
        <w:t xml:space="preserve">TRUTH: </w:t>
      </w:r>
      <w:r w:rsidRPr="006B677F">
        <w:rPr>
          <w:noProof/>
          <w:color w:val="000000" w:themeColor="text1"/>
        </w:rPr>
        <w:t>“</w:t>
      </w:r>
      <w:r w:rsidRPr="006B677F">
        <w:rPr>
          <w:noProof/>
          <w:color w:val="000000" w:themeColor="text1"/>
        </w:rPr>
        <w:t>We use God’s mighty weapons, not worldly weapons, to knock down the strongholds of human reasoning and to destroy false arguments. </w:t>
      </w:r>
      <w:r w:rsidRPr="006B677F">
        <w:rPr>
          <w:b/>
          <w:bCs/>
          <w:noProof/>
          <w:color w:val="000000" w:themeColor="text1"/>
          <w:vertAlign w:val="superscript"/>
        </w:rPr>
        <w:t>5 </w:t>
      </w:r>
      <w:r w:rsidRPr="006B677F">
        <w:rPr>
          <w:noProof/>
          <w:color w:val="000000" w:themeColor="text1"/>
        </w:rPr>
        <w:t>We destroy every proud obstacle that keeps people from knowing God. We capture their rebellious thoughts and teach them to obey Christ</w:t>
      </w:r>
      <w:r w:rsidRPr="006B677F">
        <w:rPr>
          <w:noProof/>
          <w:color w:val="000000" w:themeColor="text1"/>
        </w:rPr>
        <w:t>” (2 Corinthians 10:4-5, NLT)</w:t>
      </w:r>
      <w:r w:rsidRPr="006B677F">
        <w:rPr>
          <w:noProof/>
          <w:color w:val="000000" w:themeColor="text1"/>
        </w:rPr>
        <w:t>.</w:t>
      </w:r>
    </w:p>
    <w:p w14:paraId="244D6BC0" w14:textId="2CE36C32" w:rsidR="006B677F" w:rsidRDefault="006B677F" w:rsidP="006B677F">
      <w:pPr>
        <w:pStyle w:val="NormalWeb"/>
        <w:numPr>
          <w:ilvl w:val="0"/>
          <w:numId w:val="92"/>
        </w:numPr>
        <w:shd w:val="clear" w:color="auto" w:fill="FFFFFF"/>
        <w:rPr>
          <w:noProof/>
          <w:color w:val="000000" w:themeColor="text1"/>
        </w:rPr>
      </w:pPr>
      <w:r w:rsidRPr="006B677F">
        <w:rPr>
          <w:b/>
          <w:bCs/>
          <w:noProof/>
          <w:color w:val="000000" w:themeColor="text1"/>
        </w:rPr>
        <w:t>Re-anchor Identity in Christ</w:t>
      </w:r>
      <w:r>
        <w:rPr>
          <w:b/>
          <w:bCs/>
          <w:noProof/>
          <w:color w:val="000000" w:themeColor="text1"/>
        </w:rPr>
        <w:t xml:space="preserve">. </w:t>
      </w:r>
      <w:r w:rsidRPr="006B677F">
        <w:rPr>
          <w:noProof/>
          <w:color w:val="000000" w:themeColor="text1"/>
        </w:rPr>
        <w:t xml:space="preserve">Self-righteousness is ultimately an </w:t>
      </w:r>
      <w:r w:rsidRPr="006B677F">
        <w:rPr>
          <w:b/>
          <w:bCs/>
          <w:noProof/>
          <w:color w:val="000000" w:themeColor="text1"/>
        </w:rPr>
        <w:t>identity issue</w:t>
      </w:r>
      <w:r w:rsidRPr="006B677F">
        <w:rPr>
          <w:noProof/>
          <w:color w:val="000000" w:themeColor="text1"/>
        </w:rPr>
        <w:t xml:space="preserve">. It asks: </w:t>
      </w:r>
      <w:r w:rsidRPr="006B677F">
        <w:rPr>
          <w:i/>
          <w:iCs/>
          <w:noProof/>
          <w:color w:val="000000" w:themeColor="text1"/>
        </w:rPr>
        <w:t xml:space="preserve">“Am I enough?” </w:t>
      </w:r>
      <w:r w:rsidRPr="006B677F">
        <w:rPr>
          <w:noProof/>
          <w:color w:val="000000" w:themeColor="text1"/>
        </w:rPr>
        <w:t xml:space="preserve"> Then answers: </w:t>
      </w:r>
      <w:r w:rsidRPr="006B677F">
        <w:rPr>
          <w:i/>
          <w:iCs/>
          <w:noProof/>
          <w:color w:val="000000" w:themeColor="text1"/>
        </w:rPr>
        <w:t xml:space="preserve">“Only if I perform well.” </w:t>
      </w:r>
      <w:r>
        <w:rPr>
          <w:noProof/>
          <w:color w:val="000000" w:themeColor="text1"/>
        </w:rPr>
        <w:t>TRUTH:</w:t>
      </w:r>
      <w:r w:rsidRPr="006B677F">
        <w:rPr>
          <w:b/>
          <w:bCs/>
          <w:noProof/>
          <w:color w:val="000000" w:themeColor="text1"/>
        </w:rPr>
        <w:t xml:space="preserve"> </w:t>
      </w:r>
      <w:r w:rsidRPr="006B677F">
        <w:rPr>
          <w:b/>
          <w:bCs/>
          <w:noProof/>
          <w:color w:val="000000" w:themeColor="text1"/>
        </w:rPr>
        <w:t>“</w:t>
      </w:r>
      <w:r w:rsidRPr="006B677F">
        <w:rPr>
          <w:color w:val="000000"/>
        </w:rPr>
        <w:t>And Abram believed the </w:t>
      </w:r>
      <w:r w:rsidRPr="006B677F">
        <w:rPr>
          <w:smallCaps/>
          <w:color w:val="000000"/>
        </w:rPr>
        <w:t>Lord</w:t>
      </w:r>
      <w:r w:rsidRPr="006B677F">
        <w:rPr>
          <w:color w:val="000000"/>
        </w:rPr>
        <w:t>, and</w:t>
      </w:r>
      <w:r>
        <w:rPr>
          <w:color w:val="000000"/>
        </w:rPr>
        <w:t xml:space="preserve"> </w:t>
      </w:r>
      <w:r w:rsidRPr="006B677F">
        <w:rPr>
          <w:color w:val="000000"/>
        </w:rPr>
        <w:t>the </w:t>
      </w:r>
      <w:r w:rsidRPr="006B677F">
        <w:rPr>
          <w:smallCaps/>
          <w:color w:val="000000"/>
        </w:rPr>
        <w:t>Lord</w:t>
      </w:r>
      <w:r w:rsidRPr="006B677F">
        <w:rPr>
          <w:color w:val="000000"/>
        </w:rPr>
        <w:t> counted him as righteous because of his faith</w:t>
      </w:r>
      <w:r>
        <w:rPr>
          <w:color w:val="000000"/>
        </w:rPr>
        <w:t>” (</w:t>
      </w:r>
      <w:r w:rsidRPr="006B677F">
        <w:rPr>
          <w:noProof/>
          <w:color w:val="000000" w:themeColor="text1"/>
        </w:rPr>
        <w:t>Genesis 15:6</w:t>
      </w:r>
      <w:r>
        <w:rPr>
          <w:noProof/>
          <w:color w:val="000000" w:themeColor="text1"/>
        </w:rPr>
        <w:t>, NLT).</w:t>
      </w:r>
    </w:p>
    <w:p w14:paraId="3BB6FA1A" w14:textId="748ED2E5" w:rsidR="006B677F" w:rsidRPr="006B677F" w:rsidRDefault="006B677F" w:rsidP="006B677F">
      <w:pPr>
        <w:pStyle w:val="ListParagraph"/>
        <w:numPr>
          <w:ilvl w:val="0"/>
          <w:numId w:val="92"/>
        </w:numPr>
        <w:spacing w:before="280" w:after="80"/>
        <w:outlineLvl w:val="2"/>
        <w:rPr>
          <w:color w:val="000000" w:themeColor="text1"/>
          <w:sz w:val="26"/>
          <w:szCs w:val="26"/>
        </w:rPr>
      </w:pPr>
      <w:r w:rsidRPr="006B677F">
        <w:rPr>
          <w:rFonts w:eastAsia="Times New Roman"/>
          <w:b/>
          <w:bCs/>
          <w:color w:val="000000" w:themeColor="text1"/>
          <w:kern w:val="0"/>
          <w:sz w:val="26"/>
          <w:szCs w:val="26"/>
          <w14:ligatures w14:val="none"/>
        </w:rPr>
        <w:t>Shift from Proving to Receiving.</w:t>
      </w:r>
      <w:r w:rsidRPr="006B677F">
        <w:rPr>
          <w:rFonts w:eastAsia="Times New Roman"/>
          <w:color w:val="0000FF"/>
          <w:kern w:val="0"/>
          <w14:ligatures w14:val="none"/>
        </w:rPr>
        <w:t xml:space="preserve"> </w:t>
      </w:r>
      <w:r w:rsidRPr="006B677F">
        <w:rPr>
          <w:color w:val="000000" w:themeColor="text1"/>
          <w:sz w:val="26"/>
          <w:szCs w:val="26"/>
        </w:rPr>
        <w:t xml:space="preserve">We move from </w:t>
      </w:r>
      <w:r>
        <w:rPr>
          <w:color w:val="000000" w:themeColor="text1"/>
          <w:sz w:val="26"/>
          <w:szCs w:val="26"/>
        </w:rPr>
        <w:t>s</w:t>
      </w:r>
      <w:r w:rsidRPr="006B677F">
        <w:rPr>
          <w:color w:val="000000" w:themeColor="text1"/>
          <w:sz w:val="26"/>
          <w:szCs w:val="26"/>
        </w:rPr>
        <w:t xml:space="preserve">elf-righteousness which </w:t>
      </w:r>
      <w:r>
        <w:rPr>
          <w:color w:val="000000" w:themeColor="text1"/>
          <w:sz w:val="26"/>
          <w:szCs w:val="26"/>
        </w:rPr>
        <w:t>s</w:t>
      </w:r>
      <w:r w:rsidRPr="006B677F">
        <w:rPr>
          <w:color w:val="000000" w:themeColor="text1"/>
          <w:sz w:val="26"/>
          <w:szCs w:val="26"/>
        </w:rPr>
        <w:t xml:space="preserve">trives, </w:t>
      </w:r>
      <w:r>
        <w:rPr>
          <w:color w:val="000000" w:themeColor="text1"/>
          <w:sz w:val="26"/>
          <w:szCs w:val="26"/>
        </w:rPr>
        <w:t>c</w:t>
      </w:r>
      <w:r w:rsidRPr="006B677F">
        <w:rPr>
          <w:color w:val="000000" w:themeColor="text1"/>
          <w:sz w:val="26"/>
          <w:szCs w:val="26"/>
        </w:rPr>
        <w:t>ompares,</w:t>
      </w:r>
      <w:r>
        <w:rPr>
          <w:color w:val="000000" w:themeColor="text1"/>
          <w:sz w:val="26"/>
          <w:szCs w:val="26"/>
        </w:rPr>
        <w:t xml:space="preserve"> p</w:t>
      </w:r>
      <w:r w:rsidRPr="006B677F">
        <w:rPr>
          <w:color w:val="000000" w:themeColor="text1"/>
          <w:sz w:val="26"/>
          <w:szCs w:val="26"/>
        </w:rPr>
        <w:t xml:space="preserve">erforms and </w:t>
      </w:r>
      <w:r>
        <w:rPr>
          <w:color w:val="000000" w:themeColor="text1"/>
          <w:sz w:val="26"/>
          <w:szCs w:val="26"/>
        </w:rPr>
        <w:t>j</w:t>
      </w:r>
      <w:r w:rsidRPr="006B677F">
        <w:rPr>
          <w:color w:val="000000" w:themeColor="text1"/>
          <w:sz w:val="26"/>
          <w:szCs w:val="26"/>
        </w:rPr>
        <w:t xml:space="preserve">udges into Truth which leads us to </w:t>
      </w:r>
      <w:r>
        <w:rPr>
          <w:color w:val="000000" w:themeColor="text1"/>
          <w:sz w:val="26"/>
          <w:szCs w:val="26"/>
        </w:rPr>
        <w:t>r</w:t>
      </w:r>
      <w:r w:rsidRPr="006B677F">
        <w:rPr>
          <w:color w:val="000000" w:themeColor="text1"/>
          <w:sz w:val="26"/>
          <w:szCs w:val="26"/>
        </w:rPr>
        <w:t xml:space="preserve">est, </w:t>
      </w:r>
      <w:r>
        <w:rPr>
          <w:color w:val="000000" w:themeColor="text1"/>
          <w:sz w:val="26"/>
          <w:szCs w:val="26"/>
        </w:rPr>
        <w:t>r</w:t>
      </w:r>
      <w:r w:rsidRPr="006B677F">
        <w:rPr>
          <w:color w:val="000000" w:themeColor="text1"/>
          <w:sz w:val="26"/>
          <w:szCs w:val="26"/>
        </w:rPr>
        <w:t xml:space="preserve">eceive, </w:t>
      </w:r>
      <w:r>
        <w:rPr>
          <w:color w:val="000000" w:themeColor="text1"/>
          <w:sz w:val="26"/>
          <w:szCs w:val="26"/>
        </w:rPr>
        <w:t>t</w:t>
      </w:r>
      <w:r w:rsidRPr="006B677F">
        <w:rPr>
          <w:color w:val="000000" w:themeColor="text1"/>
          <w:sz w:val="26"/>
          <w:szCs w:val="26"/>
        </w:rPr>
        <w:t xml:space="preserve">rust and </w:t>
      </w:r>
      <w:r>
        <w:rPr>
          <w:color w:val="000000" w:themeColor="text1"/>
          <w:sz w:val="26"/>
          <w:szCs w:val="26"/>
        </w:rPr>
        <w:t>r</w:t>
      </w:r>
      <w:r w:rsidRPr="006B677F">
        <w:rPr>
          <w:color w:val="000000" w:themeColor="text1"/>
          <w:sz w:val="26"/>
          <w:szCs w:val="26"/>
        </w:rPr>
        <w:t>eflect.</w:t>
      </w:r>
    </w:p>
    <w:p w14:paraId="55D2C842" w14:textId="77777777" w:rsidR="006B677F" w:rsidRPr="006B677F" w:rsidRDefault="006B677F" w:rsidP="006B677F">
      <w:pPr>
        <w:pStyle w:val="NormalWeb"/>
        <w:shd w:val="clear" w:color="auto" w:fill="FFFFFF"/>
        <w:rPr>
          <w:noProof/>
          <w:color w:val="000000" w:themeColor="text1"/>
        </w:rPr>
      </w:pPr>
      <w:r w:rsidRPr="006B677F">
        <w:rPr>
          <w:b/>
          <w:bCs/>
          <w:noProof/>
          <w:color w:val="000000" w:themeColor="text1"/>
        </w:rPr>
        <w:t>Activ8ion Plan:</w:t>
      </w:r>
    </w:p>
    <w:p w14:paraId="12596512" w14:textId="77777777" w:rsidR="006B677F" w:rsidRPr="006B677F" w:rsidRDefault="006B677F" w:rsidP="006B677F">
      <w:pPr>
        <w:pStyle w:val="NormalWeb"/>
        <w:shd w:val="clear" w:color="auto" w:fill="FFFFFF"/>
        <w:rPr>
          <w:noProof/>
          <w:color w:val="000000" w:themeColor="text1"/>
        </w:rPr>
      </w:pPr>
      <w:r w:rsidRPr="006B677F">
        <w:rPr>
          <w:noProof/>
          <w:color w:val="000000" w:themeColor="text1"/>
        </w:rPr>
        <w:t>Self-righteousness strives to become what grace has already made you. #Breakthrough begins when you stop proving and start receiving. </w:t>
      </w:r>
    </w:p>
    <w:p w14:paraId="0A8715E5" w14:textId="77777777" w:rsidR="006B677F" w:rsidRPr="006B677F" w:rsidRDefault="006B677F" w:rsidP="006B677F">
      <w:pPr>
        <w:pStyle w:val="NormalWeb"/>
        <w:shd w:val="clear" w:color="auto" w:fill="FFFFFF"/>
        <w:rPr>
          <w:noProof/>
          <w:color w:val="000000" w:themeColor="text1"/>
        </w:rPr>
      </w:pPr>
      <w:r w:rsidRPr="006B677F">
        <w:rPr>
          <w:noProof/>
          <w:color w:val="000000" w:themeColor="text1"/>
        </w:rPr>
        <w:t>Are you trying to earn what Jesus has already given you?</w:t>
      </w:r>
    </w:p>
    <w:p w14:paraId="1178F66E" w14:textId="7B5FA810" w:rsidR="00C910C0" w:rsidRPr="00C910C0" w:rsidRDefault="006B677F" w:rsidP="006B677F">
      <w:pPr>
        <w:pStyle w:val="NormalWeb"/>
        <w:shd w:val="clear" w:color="auto" w:fill="FFFFFF"/>
        <w:rPr>
          <w:noProof/>
          <w:color w:val="000000" w:themeColor="text1"/>
        </w:rPr>
      </w:pPr>
      <w:r w:rsidRPr="006B677F">
        <w:rPr>
          <w:noProof/>
          <w:color w:val="000000" w:themeColor="text1"/>
        </w:rPr>
        <w:t>The antidote to self-righteousness isn’t trying harder to be humble—it’s staying in awe of grace. When we remember:</w:t>
      </w:r>
      <w:r w:rsidRPr="006B677F">
        <w:rPr>
          <w:i/>
          <w:iCs/>
          <w:noProof/>
          <w:color w:val="000000" w:themeColor="text1"/>
        </w:rPr>
        <w:t xml:space="preserve">“Apart from Jesus, I have nothing to boast about,” </w:t>
      </w:r>
      <w:r w:rsidRPr="006B677F">
        <w:rPr>
          <w:noProof/>
          <w:color w:val="000000" w:themeColor="text1"/>
        </w:rPr>
        <w:t>we stop competing, correcting, and comparing and simply start loving.</w:t>
      </w:r>
      <w:r>
        <w:rPr>
          <w:noProof/>
          <w:color w:val="000000" w:themeColor="text1"/>
        </w:rPr>
        <w:t xml:space="preserve"> </w:t>
      </w:r>
    </w:p>
    <w:p w14:paraId="2FAEA775" w14:textId="77777777" w:rsidR="001D306C" w:rsidRPr="00C910C0" w:rsidRDefault="001D306C" w:rsidP="00284C75">
      <w:pPr>
        <w:rPr>
          <w:noProof/>
          <w:color w:val="000000" w:themeColor="text1"/>
        </w:rPr>
      </w:pPr>
    </w:p>
    <w:p w14:paraId="7C060AAE" w14:textId="77777777" w:rsidR="0041026D" w:rsidRDefault="0041026D" w:rsidP="00284C75">
      <w:pPr>
        <w:rPr>
          <w:i/>
          <w:iCs/>
          <w:noProof/>
          <w:color w:val="000000" w:themeColor="text1"/>
        </w:rPr>
      </w:pPr>
    </w:p>
    <w:p w14:paraId="3CC47A0C" w14:textId="77777777" w:rsidR="0041026D" w:rsidRDefault="0041026D" w:rsidP="00284C75">
      <w:pPr>
        <w:rPr>
          <w:i/>
          <w:iCs/>
          <w:noProof/>
          <w:color w:val="000000" w:themeColor="text1"/>
        </w:rPr>
      </w:pPr>
    </w:p>
    <w:p w14:paraId="647DA3ED" w14:textId="314BF465" w:rsidR="0041026D" w:rsidRDefault="006B677F" w:rsidP="00284C75">
      <w:pPr>
        <w:rPr>
          <w:i/>
          <w:iCs/>
          <w:noProof/>
          <w:color w:val="000000" w:themeColor="text1"/>
        </w:rPr>
      </w:pPr>
      <w:r>
        <w:rPr>
          <w:i/>
          <w:iCs/>
          <w:noProof/>
          <w:color w:val="000000" w:themeColor="text1"/>
        </w:rPr>
        <w:drawing>
          <wp:inline distT="0" distB="0" distL="0" distR="0" wp14:anchorId="49EB973D" wp14:editId="022B7295">
            <wp:extent cx="6858000" cy="3868679"/>
            <wp:effectExtent l="0" t="0" r="0" b="5080"/>
            <wp:docPr id="19991302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130280" name="Picture 1999130280"/>
                    <pic:cNvPicPr/>
                  </pic:nvPicPr>
                  <pic:blipFill>
                    <a:blip r:embed="rId6"/>
                    <a:stretch>
                      <a:fillRect/>
                    </a:stretch>
                  </pic:blipFill>
                  <pic:spPr>
                    <a:xfrm>
                      <a:off x="0" y="0"/>
                      <a:ext cx="6858000" cy="3868679"/>
                    </a:xfrm>
                    <a:prstGeom prst="rect">
                      <a:avLst/>
                    </a:prstGeom>
                  </pic:spPr>
                </pic:pic>
              </a:graphicData>
            </a:graphic>
          </wp:inline>
        </w:drawing>
      </w:r>
    </w:p>
    <w:p w14:paraId="6EC04A87" w14:textId="64FF8C70" w:rsidR="0041026D" w:rsidRDefault="006B677F" w:rsidP="00284C75">
      <w:pPr>
        <w:rPr>
          <w:i/>
          <w:iCs/>
          <w:noProof/>
          <w:color w:val="000000" w:themeColor="text1"/>
        </w:rPr>
      </w:pPr>
      <w:r w:rsidRPr="004606D7">
        <w:rPr>
          <w:noProof/>
          <w:color w:val="000000" w:themeColor="text1"/>
        </w:rPr>
        <w:lastRenderedPageBreak/>
        <mc:AlternateContent>
          <mc:Choice Requires="wps">
            <w:drawing>
              <wp:anchor distT="0" distB="0" distL="114300" distR="114300" simplePos="0" relativeHeight="251663360" behindDoc="0" locked="0" layoutInCell="1" allowOverlap="1" wp14:anchorId="4F0E86B0" wp14:editId="193F52DA">
                <wp:simplePos x="0" y="0"/>
                <wp:positionH relativeFrom="column">
                  <wp:posOffset>2859552</wp:posOffset>
                </wp:positionH>
                <wp:positionV relativeFrom="paragraph">
                  <wp:posOffset>7181</wp:posOffset>
                </wp:positionV>
                <wp:extent cx="4196080" cy="1267069"/>
                <wp:effectExtent l="12700" t="38100" r="33020" b="53975"/>
                <wp:wrapNone/>
                <wp:docPr id="1555127731" name="Text Box 3"/>
                <wp:cNvGraphicFramePr/>
                <a:graphic xmlns:a="http://schemas.openxmlformats.org/drawingml/2006/main">
                  <a:graphicData uri="http://schemas.microsoft.com/office/word/2010/wordprocessingShape">
                    <wps:wsp>
                      <wps:cNvSpPr txBox="1"/>
                      <wps:spPr>
                        <a:xfrm>
                          <a:off x="0" y="0"/>
                          <a:ext cx="4196080" cy="1267069"/>
                        </a:xfrm>
                        <a:custGeom>
                          <a:avLst/>
                          <a:gdLst>
                            <a:gd name="csX0" fmla="*/ 0 w 4196080"/>
                            <a:gd name="csY0" fmla="*/ 0 h 1267069"/>
                            <a:gd name="csX1" fmla="*/ 657386 w 4196080"/>
                            <a:gd name="csY1" fmla="*/ 0 h 1267069"/>
                            <a:gd name="csX2" fmla="*/ 1230850 w 4196080"/>
                            <a:gd name="csY2" fmla="*/ 0 h 1267069"/>
                            <a:gd name="csX3" fmla="*/ 1846275 w 4196080"/>
                            <a:gd name="csY3" fmla="*/ 0 h 1267069"/>
                            <a:gd name="csX4" fmla="*/ 2587583 w 4196080"/>
                            <a:gd name="csY4" fmla="*/ 0 h 1267069"/>
                            <a:gd name="csX5" fmla="*/ 3244969 w 4196080"/>
                            <a:gd name="csY5" fmla="*/ 0 h 1267069"/>
                            <a:gd name="csX6" fmla="*/ 4196080 w 4196080"/>
                            <a:gd name="csY6" fmla="*/ 0 h 1267069"/>
                            <a:gd name="csX7" fmla="*/ 4196080 w 4196080"/>
                            <a:gd name="csY7" fmla="*/ 646204 h 1267069"/>
                            <a:gd name="csX8" fmla="*/ 4196080 w 4196080"/>
                            <a:gd name="csY8" fmla="*/ 1267069 h 1267069"/>
                            <a:gd name="csX9" fmla="*/ 3496733 w 4196080"/>
                            <a:gd name="csY9" fmla="*/ 1267069 h 1267069"/>
                            <a:gd name="csX10" fmla="*/ 2881308 w 4196080"/>
                            <a:gd name="csY10" fmla="*/ 1267069 h 1267069"/>
                            <a:gd name="csX11" fmla="*/ 2098040 w 4196080"/>
                            <a:gd name="csY11" fmla="*/ 1267069 h 1267069"/>
                            <a:gd name="csX12" fmla="*/ 1440654 w 4196080"/>
                            <a:gd name="csY12" fmla="*/ 1267069 h 1267069"/>
                            <a:gd name="csX13" fmla="*/ 867190 w 4196080"/>
                            <a:gd name="csY13" fmla="*/ 1267069 h 1267069"/>
                            <a:gd name="csX14" fmla="*/ 0 w 4196080"/>
                            <a:gd name="csY14" fmla="*/ 1267069 h 1267069"/>
                            <a:gd name="csX15" fmla="*/ 0 w 4196080"/>
                            <a:gd name="csY15" fmla="*/ 658875 h 1267069"/>
                            <a:gd name="csX16" fmla="*/ 0 w 4196080"/>
                            <a:gd name="csY16" fmla="*/ 0 h 1267069"/>
                            <a:gd name="csX0" fmla="*/ 0 w 4196080"/>
                            <a:gd name="csY0" fmla="*/ 0 h 1267069"/>
                            <a:gd name="csX1" fmla="*/ 657386 w 4196080"/>
                            <a:gd name="csY1" fmla="*/ 0 h 1267069"/>
                            <a:gd name="csX2" fmla="*/ 1230850 w 4196080"/>
                            <a:gd name="csY2" fmla="*/ 0 h 1267069"/>
                            <a:gd name="csX3" fmla="*/ 2014118 w 4196080"/>
                            <a:gd name="csY3" fmla="*/ 0 h 1267069"/>
                            <a:gd name="csX4" fmla="*/ 2671504 w 4196080"/>
                            <a:gd name="csY4" fmla="*/ 0 h 1267069"/>
                            <a:gd name="csX5" fmla="*/ 3328890 w 4196080"/>
                            <a:gd name="csY5" fmla="*/ 0 h 1267069"/>
                            <a:gd name="csX6" fmla="*/ 4196080 w 4196080"/>
                            <a:gd name="csY6" fmla="*/ 0 h 1267069"/>
                            <a:gd name="csX7" fmla="*/ 4196080 w 4196080"/>
                            <a:gd name="csY7" fmla="*/ 608192 h 1267069"/>
                            <a:gd name="csX8" fmla="*/ 4196080 w 4196080"/>
                            <a:gd name="csY8" fmla="*/ 1267069 h 1267069"/>
                            <a:gd name="csX9" fmla="*/ 3580655 w 4196080"/>
                            <a:gd name="csY9" fmla="*/ 1267069 h 1267069"/>
                            <a:gd name="csX10" fmla="*/ 2881308 w 4196080"/>
                            <a:gd name="csY10" fmla="*/ 1267069 h 1267069"/>
                            <a:gd name="csX11" fmla="*/ 2181962 w 4196080"/>
                            <a:gd name="csY11" fmla="*/ 1267069 h 1267069"/>
                            <a:gd name="csX12" fmla="*/ 1524576 w 4196080"/>
                            <a:gd name="csY12" fmla="*/ 1267069 h 1267069"/>
                            <a:gd name="csX13" fmla="*/ 741307 w 4196080"/>
                            <a:gd name="csY13" fmla="*/ 1267069 h 1267069"/>
                            <a:gd name="csX14" fmla="*/ 0 w 4196080"/>
                            <a:gd name="csY14" fmla="*/ 1267069 h 1267069"/>
                            <a:gd name="csX15" fmla="*/ 0 w 4196080"/>
                            <a:gd name="csY15" fmla="*/ 658875 h 1267069"/>
                            <a:gd name="csX16" fmla="*/ 0 w 4196080"/>
                            <a:gd name="csY16" fmla="*/ 0 h 1267069"/>
                            <a:gd name="csX0" fmla="*/ 0 w 4196080"/>
                            <a:gd name="csY0" fmla="*/ 0 h 1267069"/>
                            <a:gd name="csX1" fmla="*/ 657386 w 4196080"/>
                            <a:gd name="csY1" fmla="*/ 0 h 1267069"/>
                            <a:gd name="csX2" fmla="*/ 1230850 w 4196080"/>
                            <a:gd name="csY2" fmla="*/ 0 h 1267069"/>
                            <a:gd name="csX3" fmla="*/ 1846275 w 4196080"/>
                            <a:gd name="csY3" fmla="*/ 0 h 1267069"/>
                            <a:gd name="csX4" fmla="*/ 2587583 w 4196080"/>
                            <a:gd name="csY4" fmla="*/ 0 h 1267069"/>
                            <a:gd name="csX5" fmla="*/ 3244969 w 4196080"/>
                            <a:gd name="csY5" fmla="*/ 0 h 1267069"/>
                            <a:gd name="csX6" fmla="*/ 4196080 w 4196080"/>
                            <a:gd name="csY6" fmla="*/ 0 h 1267069"/>
                            <a:gd name="csX7" fmla="*/ 4196080 w 4196080"/>
                            <a:gd name="csY7" fmla="*/ 646204 h 1267069"/>
                            <a:gd name="csX8" fmla="*/ 4196080 w 4196080"/>
                            <a:gd name="csY8" fmla="*/ 1267069 h 1267069"/>
                            <a:gd name="csX9" fmla="*/ 3496733 w 4196080"/>
                            <a:gd name="csY9" fmla="*/ 1267069 h 1267069"/>
                            <a:gd name="csX10" fmla="*/ 2881308 w 4196080"/>
                            <a:gd name="csY10" fmla="*/ 1267069 h 1267069"/>
                            <a:gd name="csX11" fmla="*/ 2098040 w 4196080"/>
                            <a:gd name="csY11" fmla="*/ 1267069 h 1267069"/>
                            <a:gd name="csX12" fmla="*/ 1440654 w 4196080"/>
                            <a:gd name="csY12" fmla="*/ 1267069 h 1267069"/>
                            <a:gd name="csX13" fmla="*/ 867190 w 4196080"/>
                            <a:gd name="csY13" fmla="*/ 1267069 h 1267069"/>
                            <a:gd name="csX14" fmla="*/ 0 w 4196080"/>
                            <a:gd name="csY14" fmla="*/ 1267069 h 1267069"/>
                            <a:gd name="csX15" fmla="*/ 0 w 4196080"/>
                            <a:gd name="csY15" fmla="*/ 658875 h 1267069"/>
                            <a:gd name="csX16" fmla="*/ 0 w 4196080"/>
                            <a:gd name="csY16" fmla="*/ 0 h 1267069"/>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Lst>
                          <a:rect l="l" t="t" r="r" b="b"/>
                          <a:pathLst>
                            <a:path w="4196080" h="1267069" fill="none" extrusionOk="0">
                              <a:moveTo>
                                <a:pt x="0" y="0"/>
                              </a:moveTo>
                              <a:cubicBezTo>
                                <a:pt x="321040" y="19217"/>
                                <a:pt x="481371" y="-11622"/>
                                <a:pt x="657386" y="0"/>
                              </a:cubicBezTo>
                              <a:cubicBezTo>
                                <a:pt x="841785" y="30041"/>
                                <a:pt x="946814" y="30831"/>
                                <a:pt x="1230850" y="0"/>
                              </a:cubicBezTo>
                              <a:cubicBezTo>
                                <a:pt x="1474987" y="10963"/>
                                <a:pt x="1573781" y="16353"/>
                                <a:pt x="1846275" y="0"/>
                              </a:cubicBezTo>
                              <a:cubicBezTo>
                                <a:pt x="2085409" y="-45535"/>
                                <a:pt x="2245314" y="-7484"/>
                                <a:pt x="2587583" y="0"/>
                              </a:cubicBezTo>
                              <a:cubicBezTo>
                                <a:pt x="2884868" y="12128"/>
                                <a:pt x="2942407" y="34388"/>
                                <a:pt x="3244969" y="0"/>
                              </a:cubicBezTo>
                              <a:cubicBezTo>
                                <a:pt x="3506132" y="47175"/>
                                <a:pt x="3888454" y="-77761"/>
                                <a:pt x="4196080" y="0"/>
                              </a:cubicBezTo>
                              <a:cubicBezTo>
                                <a:pt x="4212363" y="244856"/>
                                <a:pt x="4198660" y="357119"/>
                                <a:pt x="4196080" y="646204"/>
                              </a:cubicBezTo>
                              <a:cubicBezTo>
                                <a:pt x="4240857" y="921002"/>
                                <a:pt x="4164736" y="1071250"/>
                                <a:pt x="4196080" y="1267069"/>
                              </a:cubicBezTo>
                              <a:cubicBezTo>
                                <a:pt x="3924690" y="1302332"/>
                                <a:pt x="3739676" y="1236759"/>
                                <a:pt x="3496733" y="1267069"/>
                              </a:cubicBezTo>
                              <a:cubicBezTo>
                                <a:pt x="3276729" y="1230860"/>
                                <a:pt x="3127546" y="1227068"/>
                                <a:pt x="2881308" y="1267069"/>
                              </a:cubicBezTo>
                              <a:cubicBezTo>
                                <a:pt x="2585715" y="1248021"/>
                                <a:pt x="2358943" y="1206219"/>
                                <a:pt x="2098040" y="1267069"/>
                              </a:cubicBezTo>
                              <a:cubicBezTo>
                                <a:pt x="1836912" y="1317386"/>
                                <a:pt x="1770140" y="1281614"/>
                                <a:pt x="1440654" y="1267069"/>
                              </a:cubicBezTo>
                              <a:cubicBezTo>
                                <a:pt x="1127304" y="1285482"/>
                                <a:pt x="1112823" y="1299912"/>
                                <a:pt x="867190" y="1267069"/>
                              </a:cubicBezTo>
                              <a:cubicBezTo>
                                <a:pt x="705777" y="1261721"/>
                                <a:pt x="348526" y="1182734"/>
                                <a:pt x="0" y="1267069"/>
                              </a:cubicBezTo>
                              <a:cubicBezTo>
                                <a:pt x="32949" y="1066030"/>
                                <a:pt x="42413" y="950435"/>
                                <a:pt x="0" y="658875"/>
                              </a:cubicBezTo>
                              <a:cubicBezTo>
                                <a:pt x="19295" y="424803"/>
                                <a:pt x="12805" y="287192"/>
                                <a:pt x="0" y="0"/>
                              </a:cubicBezTo>
                              <a:close/>
                            </a:path>
                            <a:path w="4196080" h="1267069" stroke="0" extrusionOk="0">
                              <a:moveTo>
                                <a:pt x="0" y="0"/>
                              </a:moveTo>
                              <a:cubicBezTo>
                                <a:pt x="318012" y="8846"/>
                                <a:pt x="490016" y="-1788"/>
                                <a:pt x="657386" y="0"/>
                              </a:cubicBezTo>
                              <a:cubicBezTo>
                                <a:pt x="760457" y="14319"/>
                                <a:pt x="1061139" y="21066"/>
                                <a:pt x="1230850" y="0"/>
                              </a:cubicBezTo>
                              <a:cubicBezTo>
                                <a:pt x="1511059" y="-56462"/>
                                <a:pt x="1630434" y="-60179"/>
                                <a:pt x="2014118" y="0"/>
                              </a:cubicBezTo>
                              <a:cubicBezTo>
                                <a:pt x="2331758" y="8041"/>
                                <a:pt x="2488499" y="60931"/>
                                <a:pt x="2671504" y="0"/>
                              </a:cubicBezTo>
                              <a:cubicBezTo>
                                <a:pt x="2843961" y="-23351"/>
                                <a:pt x="3209777" y="-22713"/>
                                <a:pt x="3328890" y="0"/>
                              </a:cubicBezTo>
                              <a:cubicBezTo>
                                <a:pt x="3517868" y="58996"/>
                                <a:pt x="3883900" y="-29193"/>
                                <a:pt x="4196080" y="0"/>
                              </a:cubicBezTo>
                              <a:cubicBezTo>
                                <a:pt x="4129100" y="236135"/>
                                <a:pt x="4198840" y="363198"/>
                                <a:pt x="4196080" y="608192"/>
                              </a:cubicBezTo>
                              <a:cubicBezTo>
                                <a:pt x="4197575" y="711265"/>
                                <a:pt x="4184255" y="904062"/>
                                <a:pt x="4196080" y="1267069"/>
                              </a:cubicBezTo>
                              <a:cubicBezTo>
                                <a:pt x="3892987" y="1256842"/>
                                <a:pt x="3778354" y="1236006"/>
                                <a:pt x="3580655" y="1267069"/>
                              </a:cubicBezTo>
                              <a:cubicBezTo>
                                <a:pt x="3439640" y="1247417"/>
                                <a:pt x="3150667" y="1254730"/>
                                <a:pt x="2881308" y="1267069"/>
                              </a:cubicBezTo>
                              <a:cubicBezTo>
                                <a:pt x="2706420" y="1235638"/>
                                <a:pt x="2404619" y="1185933"/>
                                <a:pt x="2181962" y="1267069"/>
                              </a:cubicBezTo>
                              <a:cubicBezTo>
                                <a:pt x="1968405" y="1326920"/>
                                <a:pt x="1648056" y="1203413"/>
                                <a:pt x="1524576" y="1267069"/>
                              </a:cubicBezTo>
                              <a:cubicBezTo>
                                <a:pt x="1422864" y="1337738"/>
                                <a:pt x="918753" y="1244153"/>
                                <a:pt x="741307" y="1267069"/>
                              </a:cubicBezTo>
                              <a:cubicBezTo>
                                <a:pt x="483111" y="1312408"/>
                                <a:pt x="344910" y="1270692"/>
                                <a:pt x="0" y="1267069"/>
                              </a:cubicBezTo>
                              <a:cubicBezTo>
                                <a:pt x="-29904" y="1114884"/>
                                <a:pt x="20440" y="888547"/>
                                <a:pt x="0" y="658875"/>
                              </a:cubicBezTo>
                              <a:cubicBezTo>
                                <a:pt x="-41342" y="486302"/>
                                <a:pt x="78160" y="264408"/>
                                <a:pt x="0" y="0"/>
                              </a:cubicBezTo>
                              <a:close/>
                            </a:path>
                            <a:path w="4196080" h="1267069" fill="none" stroke="0" extrusionOk="0">
                              <a:moveTo>
                                <a:pt x="0" y="0"/>
                              </a:moveTo>
                              <a:cubicBezTo>
                                <a:pt x="283890" y="-32529"/>
                                <a:pt x="407665" y="19440"/>
                                <a:pt x="657386" y="0"/>
                              </a:cubicBezTo>
                              <a:cubicBezTo>
                                <a:pt x="891489" y="-9554"/>
                                <a:pt x="1001247" y="3551"/>
                                <a:pt x="1230850" y="0"/>
                              </a:cubicBezTo>
                              <a:cubicBezTo>
                                <a:pt x="1416712" y="11695"/>
                                <a:pt x="1603124" y="43273"/>
                                <a:pt x="1846275" y="0"/>
                              </a:cubicBezTo>
                              <a:cubicBezTo>
                                <a:pt x="2002655" y="-10580"/>
                                <a:pt x="2324430" y="52735"/>
                                <a:pt x="2587583" y="0"/>
                              </a:cubicBezTo>
                              <a:cubicBezTo>
                                <a:pt x="2881606" y="4593"/>
                                <a:pt x="2946576" y="22981"/>
                                <a:pt x="3244969" y="0"/>
                              </a:cubicBezTo>
                              <a:cubicBezTo>
                                <a:pt x="3492252" y="-53019"/>
                                <a:pt x="3922447" y="-17417"/>
                                <a:pt x="4196080" y="0"/>
                              </a:cubicBezTo>
                              <a:cubicBezTo>
                                <a:pt x="4207479" y="184791"/>
                                <a:pt x="4229957" y="375641"/>
                                <a:pt x="4196080" y="646204"/>
                              </a:cubicBezTo>
                              <a:cubicBezTo>
                                <a:pt x="4223308" y="926174"/>
                                <a:pt x="4244044" y="1047648"/>
                                <a:pt x="4196080" y="1267069"/>
                              </a:cubicBezTo>
                              <a:cubicBezTo>
                                <a:pt x="3970800" y="1260063"/>
                                <a:pt x="3771659" y="1277684"/>
                                <a:pt x="3496733" y="1267069"/>
                              </a:cubicBezTo>
                              <a:cubicBezTo>
                                <a:pt x="3227589" y="1279003"/>
                                <a:pt x="3108967" y="1268555"/>
                                <a:pt x="2881308" y="1267069"/>
                              </a:cubicBezTo>
                              <a:cubicBezTo>
                                <a:pt x="2664346" y="1341084"/>
                                <a:pt x="2388485" y="1254451"/>
                                <a:pt x="2098040" y="1267069"/>
                              </a:cubicBezTo>
                              <a:cubicBezTo>
                                <a:pt x="1892441" y="1275638"/>
                                <a:pt x="1773422" y="1244307"/>
                                <a:pt x="1440654" y="1267069"/>
                              </a:cubicBezTo>
                              <a:cubicBezTo>
                                <a:pt x="1125146" y="1283484"/>
                                <a:pt x="1115062" y="1293424"/>
                                <a:pt x="867190" y="1267069"/>
                              </a:cubicBezTo>
                              <a:cubicBezTo>
                                <a:pt x="600182" y="1239932"/>
                                <a:pt x="354688" y="1243417"/>
                                <a:pt x="0" y="1267069"/>
                              </a:cubicBezTo>
                              <a:cubicBezTo>
                                <a:pt x="-25705" y="1057204"/>
                                <a:pt x="10158" y="936666"/>
                                <a:pt x="0" y="658875"/>
                              </a:cubicBezTo>
                              <a:cubicBezTo>
                                <a:pt x="-29773" y="396310"/>
                                <a:pt x="39516" y="263805"/>
                                <a:pt x="0" y="0"/>
                              </a:cubicBezTo>
                              <a:close/>
                            </a:path>
                            <a:path w="4196080" h="1267069" fill="none" stroke="0" extrusionOk="0">
                              <a:moveTo>
                                <a:pt x="0" y="0"/>
                              </a:moveTo>
                              <a:cubicBezTo>
                                <a:pt x="305341" y="-27253"/>
                                <a:pt x="462203" y="-3505"/>
                                <a:pt x="657386" y="0"/>
                              </a:cubicBezTo>
                              <a:cubicBezTo>
                                <a:pt x="872260" y="13853"/>
                                <a:pt x="968508" y="29507"/>
                                <a:pt x="1230850" y="0"/>
                              </a:cubicBezTo>
                              <a:cubicBezTo>
                                <a:pt x="1449450" y="-2903"/>
                                <a:pt x="1581474" y="22405"/>
                                <a:pt x="1846275" y="0"/>
                              </a:cubicBezTo>
                              <a:cubicBezTo>
                                <a:pt x="2044885" y="-54838"/>
                                <a:pt x="2303971" y="10266"/>
                                <a:pt x="2587583" y="0"/>
                              </a:cubicBezTo>
                              <a:cubicBezTo>
                                <a:pt x="2891183" y="7753"/>
                                <a:pt x="2950491" y="17086"/>
                                <a:pt x="3244969" y="0"/>
                              </a:cubicBezTo>
                              <a:cubicBezTo>
                                <a:pt x="3527944" y="-12267"/>
                                <a:pt x="3891573" y="-9663"/>
                                <a:pt x="4196080" y="0"/>
                              </a:cubicBezTo>
                              <a:cubicBezTo>
                                <a:pt x="4205215" y="231924"/>
                                <a:pt x="4182968" y="382543"/>
                                <a:pt x="4196080" y="646204"/>
                              </a:cubicBezTo>
                              <a:cubicBezTo>
                                <a:pt x="4260764" y="931179"/>
                                <a:pt x="4190857" y="1074391"/>
                                <a:pt x="4196080" y="1267069"/>
                              </a:cubicBezTo>
                              <a:cubicBezTo>
                                <a:pt x="3918651" y="1270362"/>
                                <a:pt x="3769913" y="1278932"/>
                                <a:pt x="3496733" y="1267069"/>
                              </a:cubicBezTo>
                              <a:cubicBezTo>
                                <a:pt x="3266218" y="1270570"/>
                                <a:pt x="3121299" y="1276079"/>
                                <a:pt x="2881308" y="1267069"/>
                              </a:cubicBezTo>
                              <a:cubicBezTo>
                                <a:pt x="2624196" y="1275427"/>
                                <a:pt x="2369601" y="1247885"/>
                                <a:pt x="2098040" y="1267069"/>
                              </a:cubicBezTo>
                              <a:cubicBezTo>
                                <a:pt x="1869213" y="1293873"/>
                                <a:pt x="1766534" y="1253269"/>
                                <a:pt x="1440654" y="1267069"/>
                              </a:cubicBezTo>
                              <a:cubicBezTo>
                                <a:pt x="1126136" y="1285691"/>
                                <a:pt x="1112167" y="1295693"/>
                                <a:pt x="867190" y="1267069"/>
                              </a:cubicBezTo>
                              <a:cubicBezTo>
                                <a:pt x="633633" y="1244442"/>
                                <a:pt x="324669" y="1140428"/>
                                <a:pt x="0" y="1267069"/>
                              </a:cubicBezTo>
                              <a:cubicBezTo>
                                <a:pt x="8707" y="1046635"/>
                                <a:pt x="7727" y="944540"/>
                                <a:pt x="0" y="658875"/>
                              </a:cubicBezTo>
                              <a:cubicBezTo>
                                <a:pt x="-12140" y="418612"/>
                                <a:pt x="24948" y="287789"/>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1219033472">
                                <a:custGeom>
                                  <a:avLst/>
                                  <a:gdLst>
                                    <a:gd name="connsiteX0" fmla="*/ 0 w 4196080"/>
                                    <a:gd name="connsiteY0" fmla="*/ 0 h 1506415"/>
                                    <a:gd name="connsiteX1" fmla="*/ 657386 w 4196080"/>
                                    <a:gd name="connsiteY1" fmla="*/ 0 h 1506415"/>
                                    <a:gd name="connsiteX2" fmla="*/ 1230850 w 4196080"/>
                                    <a:gd name="connsiteY2" fmla="*/ 0 h 1506415"/>
                                    <a:gd name="connsiteX3" fmla="*/ 1846275 w 4196080"/>
                                    <a:gd name="connsiteY3" fmla="*/ 0 h 1506415"/>
                                    <a:gd name="connsiteX4" fmla="*/ 2587583 w 4196080"/>
                                    <a:gd name="connsiteY4" fmla="*/ 0 h 1506415"/>
                                    <a:gd name="connsiteX5" fmla="*/ 3244969 w 4196080"/>
                                    <a:gd name="connsiteY5" fmla="*/ 0 h 1506415"/>
                                    <a:gd name="connsiteX6" fmla="*/ 4196080 w 4196080"/>
                                    <a:gd name="connsiteY6" fmla="*/ 0 h 1506415"/>
                                    <a:gd name="connsiteX7" fmla="*/ 4196080 w 4196080"/>
                                    <a:gd name="connsiteY7" fmla="*/ 768271 h 1506415"/>
                                    <a:gd name="connsiteX8" fmla="*/ 4196080 w 4196080"/>
                                    <a:gd name="connsiteY8" fmla="*/ 1506415 h 1506415"/>
                                    <a:gd name="connsiteX9" fmla="*/ 3496733 w 4196080"/>
                                    <a:gd name="connsiteY9" fmla="*/ 1506415 h 1506415"/>
                                    <a:gd name="connsiteX10" fmla="*/ 2881308 w 4196080"/>
                                    <a:gd name="connsiteY10" fmla="*/ 1506415 h 1506415"/>
                                    <a:gd name="connsiteX11" fmla="*/ 2098040 w 4196080"/>
                                    <a:gd name="connsiteY11" fmla="*/ 1506415 h 1506415"/>
                                    <a:gd name="connsiteX12" fmla="*/ 1440654 w 4196080"/>
                                    <a:gd name="connsiteY12" fmla="*/ 1506415 h 1506415"/>
                                    <a:gd name="connsiteX13" fmla="*/ 867190 w 4196080"/>
                                    <a:gd name="connsiteY13" fmla="*/ 1506415 h 1506415"/>
                                    <a:gd name="connsiteX14" fmla="*/ 0 w 4196080"/>
                                    <a:gd name="connsiteY14" fmla="*/ 1506415 h 1506415"/>
                                    <a:gd name="connsiteX15" fmla="*/ 0 w 4196080"/>
                                    <a:gd name="connsiteY15" fmla="*/ 783335 h 1506415"/>
                                    <a:gd name="connsiteX16" fmla="*/ 0 w 4196080"/>
                                    <a:gd name="connsiteY16" fmla="*/ 0 h 1506415"/>
                                    <a:gd name="connsiteX0" fmla="*/ 0 w 4196080"/>
                                    <a:gd name="connsiteY0" fmla="*/ 0 h 1506415"/>
                                    <a:gd name="connsiteX1" fmla="*/ 657386 w 4196080"/>
                                    <a:gd name="connsiteY1" fmla="*/ 0 h 1506415"/>
                                    <a:gd name="connsiteX2" fmla="*/ 1230850 w 4196080"/>
                                    <a:gd name="connsiteY2" fmla="*/ 0 h 1506415"/>
                                    <a:gd name="connsiteX3" fmla="*/ 2014118 w 4196080"/>
                                    <a:gd name="connsiteY3" fmla="*/ 0 h 1506415"/>
                                    <a:gd name="connsiteX4" fmla="*/ 2671504 w 4196080"/>
                                    <a:gd name="connsiteY4" fmla="*/ 0 h 1506415"/>
                                    <a:gd name="connsiteX5" fmla="*/ 3328890 w 4196080"/>
                                    <a:gd name="connsiteY5" fmla="*/ 0 h 1506415"/>
                                    <a:gd name="connsiteX6" fmla="*/ 4196080 w 4196080"/>
                                    <a:gd name="connsiteY6" fmla="*/ 0 h 1506415"/>
                                    <a:gd name="connsiteX7" fmla="*/ 4196080 w 4196080"/>
                                    <a:gd name="connsiteY7" fmla="*/ 723079 h 1506415"/>
                                    <a:gd name="connsiteX8" fmla="*/ 4196080 w 4196080"/>
                                    <a:gd name="connsiteY8" fmla="*/ 1506415 h 1506415"/>
                                    <a:gd name="connsiteX9" fmla="*/ 3580655 w 4196080"/>
                                    <a:gd name="connsiteY9" fmla="*/ 1506415 h 1506415"/>
                                    <a:gd name="connsiteX10" fmla="*/ 2881308 w 4196080"/>
                                    <a:gd name="connsiteY10" fmla="*/ 1506415 h 1506415"/>
                                    <a:gd name="connsiteX11" fmla="*/ 2181962 w 4196080"/>
                                    <a:gd name="connsiteY11" fmla="*/ 1506415 h 1506415"/>
                                    <a:gd name="connsiteX12" fmla="*/ 1524576 w 4196080"/>
                                    <a:gd name="connsiteY12" fmla="*/ 1506415 h 1506415"/>
                                    <a:gd name="connsiteX13" fmla="*/ 741307 w 4196080"/>
                                    <a:gd name="connsiteY13" fmla="*/ 1506415 h 1506415"/>
                                    <a:gd name="connsiteX14" fmla="*/ 0 w 4196080"/>
                                    <a:gd name="connsiteY14" fmla="*/ 1506415 h 1506415"/>
                                    <a:gd name="connsiteX15" fmla="*/ 0 w 4196080"/>
                                    <a:gd name="connsiteY15" fmla="*/ 783335 h 1506415"/>
                                    <a:gd name="connsiteX16" fmla="*/ 0 w 4196080"/>
                                    <a:gd name="connsiteY16" fmla="*/ 0 h 15064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196080" h="1506415" fill="none" extrusionOk="0">
                                      <a:moveTo>
                                        <a:pt x="0" y="0"/>
                                      </a:moveTo>
                                      <a:cubicBezTo>
                                        <a:pt x="322548" y="-19782"/>
                                        <a:pt x="477130" y="-10827"/>
                                        <a:pt x="657386" y="0"/>
                                      </a:cubicBezTo>
                                      <a:cubicBezTo>
                                        <a:pt x="854356" y="11990"/>
                                        <a:pt x="976276" y="34788"/>
                                        <a:pt x="1230850" y="0"/>
                                      </a:cubicBezTo>
                                      <a:cubicBezTo>
                                        <a:pt x="1461862" y="-17861"/>
                                        <a:pt x="1583496" y="13352"/>
                                        <a:pt x="1846275" y="0"/>
                                      </a:cubicBezTo>
                                      <a:cubicBezTo>
                                        <a:pt x="2083355" y="-40172"/>
                                        <a:pt x="2269713" y="-7255"/>
                                        <a:pt x="2587583" y="0"/>
                                      </a:cubicBezTo>
                                      <a:cubicBezTo>
                                        <a:pt x="2877965" y="7354"/>
                                        <a:pt x="2943099" y="38401"/>
                                        <a:pt x="3244969" y="0"/>
                                      </a:cubicBezTo>
                                      <a:cubicBezTo>
                                        <a:pt x="3535189" y="-13264"/>
                                        <a:pt x="3919770" y="-43049"/>
                                        <a:pt x="4196080" y="0"/>
                                      </a:cubicBezTo>
                                      <a:cubicBezTo>
                                        <a:pt x="4206374" y="288879"/>
                                        <a:pt x="4198823" y="428608"/>
                                        <a:pt x="4196080" y="768271"/>
                                      </a:cubicBezTo>
                                      <a:cubicBezTo>
                                        <a:pt x="4227052" y="1084638"/>
                                        <a:pt x="4171562" y="1271826"/>
                                        <a:pt x="4196080" y="1506415"/>
                                      </a:cubicBezTo>
                                      <a:cubicBezTo>
                                        <a:pt x="3934141" y="1513309"/>
                                        <a:pt x="3747159" y="1498396"/>
                                        <a:pt x="3496733" y="1506415"/>
                                      </a:cubicBezTo>
                                      <a:cubicBezTo>
                                        <a:pt x="3252013" y="1485439"/>
                                        <a:pt x="3118143" y="1478267"/>
                                        <a:pt x="2881308" y="1506415"/>
                                      </a:cubicBezTo>
                                      <a:cubicBezTo>
                                        <a:pt x="2613259" y="1496323"/>
                                        <a:pt x="2345987" y="1449218"/>
                                        <a:pt x="2098040" y="1506415"/>
                                      </a:cubicBezTo>
                                      <a:cubicBezTo>
                                        <a:pt x="1852059" y="1556139"/>
                                        <a:pt x="1764028" y="1504021"/>
                                        <a:pt x="1440654" y="1506415"/>
                                      </a:cubicBezTo>
                                      <a:cubicBezTo>
                                        <a:pt x="1126784" y="1528429"/>
                                        <a:pt x="1113673" y="1541682"/>
                                        <a:pt x="867190" y="1506415"/>
                                      </a:cubicBezTo>
                                      <a:cubicBezTo>
                                        <a:pt x="649449" y="1480849"/>
                                        <a:pt x="353704" y="1426218"/>
                                        <a:pt x="0" y="1506415"/>
                                      </a:cubicBezTo>
                                      <a:cubicBezTo>
                                        <a:pt x="7333" y="1266433"/>
                                        <a:pt x="26273" y="1110087"/>
                                        <a:pt x="0" y="783335"/>
                                      </a:cubicBezTo>
                                      <a:cubicBezTo>
                                        <a:pt x="-3432" y="479175"/>
                                        <a:pt x="7852" y="327048"/>
                                        <a:pt x="0" y="0"/>
                                      </a:cubicBezTo>
                                      <a:close/>
                                    </a:path>
                                    <a:path w="4196080" h="1506415" stroke="0" extrusionOk="0">
                                      <a:moveTo>
                                        <a:pt x="0" y="0"/>
                                      </a:moveTo>
                                      <a:cubicBezTo>
                                        <a:pt x="295900" y="-15488"/>
                                        <a:pt x="504011" y="20125"/>
                                        <a:pt x="657386" y="0"/>
                                      </a:cubicBezTo>
                                      <a:cubicBezTo>
                                        <a:pt x="777391" y="-2961"/>
                                        <a:pt x="1023828" y="15090"/>
                                        <a:pt x="1230850" y="0"/>
                                      </a:cubicBezTo>
                                      <a:cubicBezTo>
                                        <a:pt x="1486234" y="-35608"/>
                                        <a:pt x="1648581" y="-33009"/>
                                        <a:pt x="2014118" y="0"/>
                                      </a:cubicBezTo>
                                      <a:cubicBezTo>
                                        <a:pt x="2335789" y="7333"/>
                                        <a:pt x="2486207" y="31577"/>
                                        <a:pt x="2671504" y="0"/>
                                      </a:cubicBezTo>
                                      <a:cubicBezTo>
                                        <a:pt x="2853361" y="-14975"/>
                                        <a:pt x="3198253" y="-12178"/>
                                        <a:pt x="3328890" y="0"/>
                                      </a:cubicBezTo>
                                      <a:cubicBezTo>
                                        <a:pt x="3486303" y="24003"/>
                                        <a:pt x="3850216" y="-41571"/>
                                        <a:pt x="4196080" y="0"/>
                                      </a:cubicBezTo>
                                      <a:cubicBezTo>
                                        <a:pt x="4141756" y="275235"/>
                                        <a:pt x="4200038" y="480775"/>
                                        <a:pt x="4196080" y="723079"/>
                                      </a:cubicBezTo>
                                      <a:cubicBezTo>
                                        <a:pt x="4193658" y="892694"/>
                                        <a:pt x="4176854" y="1100848"/>
                                        <a:pt x="4196080" y="1506415"/>
                                      </a:cubicBezTo>
                                      <a:cubicBezTo>
                                        <a:pt x="3904741" y="1493165"/>
                                        <a:pt x="3776369" y="1473160"/>
                                        <a:pt x="3580655" y="1506415"/>
                                      </a:cubicBezTo>
                                      <a:cubicBezTo>
                                        <a:pt x="3420694" y="1500777"/>
                                        <a:pt x="3107379" y="1495740"/>
                                        <a:pt x="2881308" y="1506415"/>
                                      </a:cubicBezTo>
                                      <a:cubicBezTo>
                                        <a:pt x="2698799" y="1504120"/>
                                        <a:pt x="2396390" y="1446702"/>
                                        <a:pt x="2181962" y="1506415"/>
                                      </a:cubicBezTo>
                                      <a:cubicBezTo>
                                        <a:pt x="1972278" y="1554698"/>
                                        <a:pt x="1661816" y="1448264"/>
                                        <a:pt x="1524576" y="1506415"/>
                                      </a:cubicBezTo>
                                      <a:cubicBezTo>
                                        <a:pt x="1409364" y="1577510"/>
                                        <a:pt x="936179" y="1473378"/>
                                        <a:pt x="741307" y="1506415"/>
                                      </a:cubicBezTo>
                                      <a:cubicBezTo>
                                        <a:pt x="501695" y="1552568"/>
                                        <a:pt x="345193" y="1527521"/>
                                        <a:pt x="0" y="1506415"/>
                                      </a:cubicBezTo>
                                      <a:cubicBezTo>
                                        <a:pt x="-13938" y="1318441"/>
                                        <a:pt x="22706" y="1015626"/>
                                        <a:pt x="0" y="783335"/>
                                      </a:cubicBezTo>
                                      <a:cubicBezTo>
                                        <a:pt x="-36161" y="583562"/>
                                        <a:pt x="65867" y="313029"/>
                                        <a:pt x="0" y="0"/>
                                      </a:cubicBezTo>
                                      <a:close/>
                                    </a:path>
                                    <a:path w="4196080" h="1506415" fill="none" stroke="0" extrusionOk="0">
                                      <a:moveTo>
                                        <a:pt x="0" y="0"/>
                                      </a:moveTo>
                                      <a:cubicBezTo>
                                        <a:pt x="312490" y="-35425"/>
                                        <a:pt x="420035" y="16670"/>
                                        <a:pt x="657386" y="0"/>
                                      </a:cubicBezTo>
                                      <a:cubicBezTo>
                                        <a:pt x="900970" y="1771"/>
                                        <a:pt x="999311" y="33383"/>
                                        <a:pt x="1230850" y="0"/>
                                      </a:cubicBezTo>
                                      <a:cubicBezTo>
                                        <a:pt x="1430656" y="-10174"/>
                                        <a:pt x="1611251" y="27328"/>
                                        <a:pt x="1846275" y="0"/>
                                      </a:cubicBezTo>
                                      <a:cubicBezTo>
                                        <a:pt x="2030296" y="-20474"/>
                                        <a:pt x="2304217" y="-3214"/>
                                        <a:pt x="2587583" y="0"/>
                                      </a:cubicBezTo>
                                      <a:cubicBezTo>
                                        <a:pt x="2890697" y="7337"/>
                                        <a:pt x="2946645" y="29441"/>
                                        <a:pt x="3244969" y="0"/>
                                      </a:cubicBezTo>
                                      <a:cubicBezTo>
                                        <a:pt x="3483294" y="-42645"/>
                                        <a:pt x="3918088" y="-15316"/>
                                        <a:pt x="4196080" y="0"/>
                                      </a:cubicBezTo>
                                      <a:cubicBezTo>
                                        <a:pt x="4175407" y="245960"/>
                                        <a:pt x="4198052" y="478685"/>
                                        <a:pt x="4196080" y="768271"/>
                                      </a:cubicBezTo>
                                      <a:cubicBezTo>
                                        <a:pt x="4219878" y="1078102"/>
                                        <a:pt x="4214624" y="1278292"/>
                                        <a:pt x="4196080" y="1506415"/>
                                      </a:cubicBezTo>
                                      <a:cubicBezTo>
                                        <a:pt x="3934243" y="1495414"/>
                                        <a:pt x="3772677" y="1534033"/>
                                        <a:pt x="3496733" y="1506415"/>
                                      </a:cubicBezTo>
                                      <a:cubicBezTo>
                                        <a:pt x="3255105" y="1517011"/>
                                        <a:pt x="3106166" y="1504123"/>
                                        <a:pt x="2881308" y="1506415"/>
                                      </a:cubicBezTo>
                                      <a:cubicBezTo>
                                        <a:pt x="2680089" y="1548806"/>
                                        <a:pt x="2362217" y="1502383"/>
                                        <a:pt x="2098040" y="1506415"/>
                                      </a:cubicBezTo>
                                      <a:cubicBezTo>
                                        <a:pt x="1888240" y="1528587"/>
                                        <a:pt x="1759202" y="1471891"/>
                                        <a:pt x="1440654" y="1506415"/>
                                      </a:cubicBezTo>
                                      <a:cubicBezTo>
                                        <a:pt x="1123478" y="1529044"/>
                                        <a:pt x="1112037" y="1538949"/>
                                        <a:pt x="867190" y="1506415"/>
                                      </a:cubicBezTo>
                                      <a:cubicBezTo>
                                        <a:pt x="578435" y="1469526"/>
                                        <a:pt x="352160" y="1439911"/>
                                        <a:pt x="0" y="1506415"/>
                                      </a:cubicBezTo>
                                      <a:cubicBezTo>
                                        <a:pt x="-20310" y="1259318"/>
                                        <a:pt x="-7536" y="1114987"/>
                                        <a:pt x="0" y="783335"/>
                                      </a:cubicBezTo>
                                      <a:cubicBezTo>
                                        <a:pt x="-29440" y="488118"/>
                                        <a:pt x="18260" y="331970"/>
                                        <a:pt x="0" y="0"/>
                                      </a:cubicBezTo>
                                      <a:close/>
                                    </a:path>
                                  </a:pathLst>
                                </a:custGeom>
                                <ask:type>
                                  <ask:lineSketchFreehand/>
                                </ask:type>
                              </ask:lineSketchStyleProps>
                            </a:ext>
                          </a:extLst>
                        </a:ln>
                      </wps:spPr>
                      <wps:txbx>
                        <w:txbxContent>
                          <w:p w14:paraId="7FBD8162" w14:textId="6432F6AB" w:rsidR="00363FA9" w:rsidRPr="00E22557" w:rsidRDefault="00363FA9" w:rsidP="00E22557">
                            <w:pPr>
                              <w:pStyle w:val="NormalWeb"/>
                              <w:spacing w:line="360" w:lineRule="auto"/>
                              <w:jc w:val="center"/>
                              <w:rPr>
                                <w:sz w:val="22"/>
                                <w:szCs w:val="22"/>
                              </w:rPr>
                            </w:pPr>
                            <w:r w:rsidRPr="00E22557">
                              <w:rPr>
                                <w:rStyle w:val="Emphasis"/>
                                <w:rFonts w:eastAsiaTheme="majorEastAsia"/>
                                <w:sz w:val="22"/>
                                <w:szCs w:val="22"/>
                              </w:rPr>
                              <w:t>Notes of Hope</w:t>
                            </w:r>
                            <w:r w:rsidRPr="00E22557">
                              <w:rPr>
                                <w:sz w:val="22"/>
                                <w:szCs w:val="22"/>
                              </w:rPr>
                              <w:t xml:space="preserve">! This study guide has been designed to help you cultivate courageous faith as you explore biblical principles and engage in the </w:t>
                            </w:r>
                            <w:r w:rsidRPr="00E22557">
                              <w:rPr>
                                <w:rStyle w:val="Emphasis"/>
                                <w:rFonts w:eastAsiaTheme="majorEastAsia"/>
                                <w:sz w:val="22"/>
                                <w:szCs w:val="22"/>
                              </w:rPr>
                              <w:t>Activ8ion Plan</w:t>
                            </w:r>
                            <w:r w:rsidRPr="00E22557">
                              <w:rPr>
                                <w:sz w:val="22"/>
                                <w:szCs w:val="22"/>
                              </w:rPr>
                              <w:t xml:space="preserve">. We hope you will take these practical challenges that encourage transformation and dig deeper into this month’s theme. </w:t>
                            </w:r>
                            <w:r w:rsidRPr="00E22557">
                              <w:rPr>
                                <w:sz w:val="15"/>
                                <w:szCs w:val="15"/>
                              </w:rPr>
                              <w:t>*Coordinator, please inform participants of your intent for the second chapter meeting.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E86B0" id="Text Box 3" o:spid="_x0000_s1026" style="position:absolute;margin-left:225.15pt;margin-top:.55pt;width:330.4pt;height:9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196080,150641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MapGRwwAAPg4AAAOAAAAZHJzL2Uyb0RvYy54bWzsW1tv20YWfl9g/wOhxwUUz/1ixCnSFl0s&#13;&#10;EDQFkkU3j7QsxUYkUUvSsdNfv99cKM9RY5qS28UukDw4tGfmnJlz+c5lyJff3W/W1edl290024sZ&#13;&#10;f8Fm1XK7aK5uth8vZv98/9Pczaqur7dX9brZLi9mX5bd7LtXf/3Ly7vd+VI01836atlWILLtzu92&#13;&#10;F7Prvt+dn511i+vlpu5eNLvlFoOrpt3UPX5tP55dtfUdqG/WZ4Ixc3bXtFe7tlksuw5//TENzl5F&#13;&#10;+qvVctG/Xa26ZV+tL2bYWx9/tvHnZfh59uplff6xrXfXN4u8jfqEXWzqmy2Y7kn9WPd1ddve/I7U&#13;&#10;5mbRNl2z6l8sms1Zs1rdLJbxDDgNZweneXdd75bxLBBOt9uLqfvjyC5+/vxu90tb9fffN/dQYBDI&#13;&#10;3a477/DHcJ77VbsJ/2OnFcYhwi97sS3v+2qBPyruDXMYWmCMC2OZ8YHO2cPyxW3X/33ZRFL15zdd&#13;&#10;n+R+hacotatqW29gHovuX6Cz2qyhhL+dVay6qwbqecV+4gc68boqOEMPBUVeUDTaSmfGyJazWTVC&#13;&#10;VhRkuZDM6dHtltNH6cqSrlNGWD2233L6KF1V0BXaWe3kGN1y+ihdXdCVQilv/BjdcvooXVPQzUYw&#13;&#10;RrecPkrXHke3nG6gDabGjAJwt7feCZsup2f7HaPuC+oSgrZyVIXl9AnUeelRwjkOmx6TOJk/hX7p&#13;&#10;WoJ5x9Sox/By/hT6pYtxpZjRanT/ZH7CrTHp89LVnLHcj2+/nD5l+9TjRpCPlzOnUKY+N0a5nGm0&#13;&#10;A0qMSoQ63RhhOnMEVksjHJUvnThCsTSj/zP8R1KgOB/1wtLKRnGvNBoYO9dAshGNldNH6ZYmIyVw&#13;&#10;Y9wtyumjdEuLmQCl5fRRuiWgT6BbTkeaw70Y84gS0CcQL6dPcOQS0KV2ALjR1KCcPoE6wfM/Hf85&#13;&#10;RGnEmAU+D/+1UNqOZ3rPwX+rEB7t6PZLz5wifupxI675Df9RKHzL/2O99KG0slHcK83rW/6fCswJ&#13;&#10;EE3w/1v+/1BXfyDxYgrAlYnYt/z/sPFBUH008yUzpwie5lxjkaWc+d/K/9En+jh0gurroTm0uN/m&#13;&#10;7hCeqjr0E1lsse2aLrSiUqsIHacYClK7CTODVB9dAANMC2KfC3yfWoAMIS0QuaH11AKgcVogJy4A&#13;&#10;KqcFauICaCgt0BMXIDFOC8zEBUC8tMBOXIAsNi1wExcgMU0Lhj7hU2INUJNW4Gmirh+UPVXbfK9u&#13;&#10;PE3kslc4ugMTl+xVDj+euGSvdD5V63yvdjwVXJLRZ89q0R8PnfF17Iz3swqd8XZWoTN+GdbU57u6&#13;&#10;Dw45PFZ3Rbf3+qHZW61u1iCzRYsf/f/7vr0N9wFvPw0uu2k+L983kUp/0EbGfh5GF7eXN4vvl7+V&#13;&#10;c6Xg6BNF9aP24tEmsbFIR6FHZZOe55wbEbU2DKZSPy7c2wyh/zVuTnHrkrQlYypazkDQK+MC9MIQ&#13;&#10;0RmTZCw3gI/kxpVV3iV/48ybaEIDO45WtXXpdNxITQdTY/hIfgJNasWS982V1jJa08BQoGKS+YBz&#13;&#10;q1y0zv1g6hgfy9A55UzCBy64iACxJ+mVUCydXirpyGDuJB/JT2pmuExurCy35Hzg4JROCpxbaw3R&#13;&#10;YE4Fj2SocCgJvQWjQO/b6ehswwlB0xmTjFdqy3nEu2I03ZtgbeosD476pJkGwTmdRAenYIxYvuJG&#13;&#10;WZkAgDPLhc4XXdlrhvsa8M3Zw2TG0gtlfHZHyQQaPhkpokNKK9GVzpwhGKvJiXPPOkrraM7CGiuS&#13;&#10;7UZvg1wTRiXOHPckauAscAdFzCm3M07ijGIJukugwIVyTBDDEejEeJVMgAtmBNVyTnRP4sydND5H&#13;&#10;JS55uLoqz8ytRX8wK0M4blJAGewrt8BP4wxxSpZ8BW6rlSN65hx/FMOZvQ+bLJSRmuMnMbZMwzWH&#13;&#10;pdxSWUt4mMhK5g5bJBg1SKK8gaQgT39L7iCFV9msGJxVErOCo4W2PzzFo19K8TKxS1lyOH0IrU96&#13;&#10;LmKYT6YE0o5RUBeOpTHhcLtARJqYPRLI1k23TBsIAfvJaN31bfMJ3QPQ/KODNXcs2yuwlhir8ozl&#13;&#10;pGSOGEu886RQbQ1Dhy9ZipLU6TjCAJdJq4BHQ3ZyYqzWnDPAWbCFuQ54XVo8AjTMI8cWw7gluJfb&#13;&#10;+HHtIyokhpMME+CKCJaCJ+7KKOgoyNen3RjmaTKSu/vHsnMK4J2zKfDWhKEEjg2OORfCpnR3gJrc&#13;&#10;9z+SI1jYITsAhnqiJURrCZNJ8haee+IqJ0ZrDkKZJqITp/4corXLcIqYjt9KDZcc0z3AZJ/HUquR&#13;&#10;iwTTQRIgDElLFHdK6DTqkepSwyrZHh0yHcBmSC+FNuBTnkha62TOh0IWg9dpyHC6YIi7PppzMKV9&#13;&#10;ZEKWy0neLnH5ZMyA8hrJCgHdZwVrRH4lktngUNpIokXkTcoAK4IqcLGmvSRmJdKtxElnRlYF60l6&#13;&#10;RA5qPHZRxETkZED3IUFhMsSVcjjdV5zGWQnhTA7WEmqlZ/Yc17hDrFaK00oiXWScxFehCAqXNEGW&#13;&#10;EpkRI6KWeBUk1+1IJvBOEDG+QUPHxeq58HCRxJHzgIGlDPFuRrY5ZPqwqnIs8TsyWM+hJPhMOCDK&#13;&#10;GKS7JUXUZjm1FwZ8ydkTt0eg/shoXdbWf17kFk7i4jYedS6FRqJdGCeqNAPQior2QcbF2Emx23ko&#13;&#10;L8dSr4FBBUEANGwpgYPUNAqdGLpREKEKymZjkH+V7JDygV9SskRKSQZPLLMZMD7Ja46kAe/GFQxF&#13;&#10;KG0BeEGaGvzIbvLFTBx8xHy+lingZR0D9I6GCkwj7NC2wEVoHBMIBwdRPb6vdSQ7lHECJhJXzbVk&#13;&#10;NPdCiYgDJv0h0zuA/jKeTT8gEN0q5FTRAh2eyCkAf97nVFBa5GZ0tCh3jy6zkQfBswNbLwwOU0oW&#13;&#10;CTyiSUYjpiwAngwXfI+On97ijcpkI1iLyEx0CojnJueiwFaLwFNyfl6ZjTo6uyZIIwOjnDlzqPCT&#13;&#10;IoRxGmZe2nZ6a2wYLt4EfboyEsYgg84BEuGR0UMJJISo/jJprRRFhueV2ehqwGiideH4BzkDymxE&#13;&#10;gQwf0XdJZHlmma35cGZA8EHTDdEVidLA2WMXRM/PKLNhUqif84ml9wdtHHRSUKEleUApNHvbm+VR&#13;&#10;6p0Ljdo+0USNj1hdGg5nPFc6Xhr8K8cSv2NDt0C5kpIepKIyXRvsyxWvcykqoGvsqjDhxO0RaPqf&#13;&#10;DN2SaagoSnYurKDpHepUARcOqpyjO0qOelrotgKAlPQoHWWGDFhnuESXA63dQq6nhm7lFdqXcf/C&#13;&#10;UzCCyYQOehxEzKGHQ1UVXp2Og49o82uRFICO3DHxQ9eLZtJ4y1v6fOHAEeOJmZ4auj3qkKQgG9L0&#13;&#10;QmRBhsih42Y4AgJhd2qDHJieY9acQ5NER0gBw61DOr03NOicHLm1yM1TgZqaIhhqXwGjiQylExpt&#13;&#10;1OL8JcejI7dBzppMA92Rg34MCO/b52iQo1h9NGM4PnJzZxCacixhkpbz0ho0S5OEEV7dIfCml7rz&#13;&#10;6uNqI5Sc6D0PqB36qNHs95gX7l9yxwicIR6S4j+r5jbokqJ7k8+slSBWhdYCPhAZRKLQ+yMo9LzI&#13;&#10;jbJyL04v3UH6HsqW3JXDLUgoykv7embkRv9oODPufagJhQY5io4sEo9hYtnPidwSvanBgBT+kaIU&#13;&#10;qGBwyKgJXA0oeuOWYTu96h4kMall7Wy+pMNFLDCBKM9a6DpwA6jgarGUbmJ2bNiG2HIND2ww9FpB&#13;&#10;IBYk+0Z/HL7ze26PAP1h2Max9zfbUQQPXyd1zfrm6idcZ4cuevwMbfnDuq0+1+GavI8wgRVk1nob&#13;&#10;7sUhmPR+ChnbtV2/X3+5rhefstiLWaC3xnsrZw/fXYWn/v7yHhoKj5fN1Rd8o9U26fO1brf46QZ0&#13;&#10;39Rd/0vd4k02iBrf4PVv8WO1brAZ3LfHp1l13bS/fe3vYT4+I8PorLrD928Xs+7ft3W7nFXrf2zx&#13;&#10;gRkK9KCHPv6CPntoqbXlyGU5sr3d/NBAQnBy7C4+hvn9enhctc3mV3yq9zpwxVC9XYD3xawfHn/o&#13;&#10;8RsG8KnfYvn6dXzGJ3JQ05vtu90ikI73Gjj3+/tf63ZXBdGCAG4wfm6GL+Xq8+HrsqDi/dywctu8&#13;&#10;vu2b1U349CyKOkk1/4LP66I35E8Bw/d75e9x1sMHi6/+AwAA//8DAFBLAwQUAAYACAAAACEAz8UI&#13;&#10;e90AAAAPAQAADwAAAGRycy9kb3ducmV2LnhtbExPTU/DMAy9I/EfIiNxY+kGK6hrOjE+JK4MBNc0&#13;&#10;MW1F41RJupZ/j3sCHyxZ7/l9lPvZ9eKEIXaeFKxXGQgk421HjYL3t+erOxAxabK694QKfjDCvjo/&#13;&#10;K3Vh/USveDqmRrAIxUIraFMaCimjadHpuPIDEmNfPjid+AyNtEFPLO56ucmyXDrdETu0esCHFs33&#13;&#10;cXQKJpNvng5NepFmNNtD/XE7f+ZBqcuL+XHH634HIuGc/j5g6cD5oeJgtR/JRtEruNlm10xlYA1i&#13;&#10;wZcBUStYzEFWpfzfo/oFAAD//wMAUEsBAi0AFAAGAAgAAAAhALaDOJL+AAAA4QEAABMAAAAAAAAA&#13;&#10;AAAAAAAAAAAAAFtDb250ZW50X1R5cGVzXS54bWxQSwECLQAUAAYACAAAACEAOP0h/9YAAACUAQAA&#13;&#10;CwAAAAAAAAAAAAAAAAAvAQAAX3JlbHMvLnJlbHNQSwECLQAUAAYACAAAACEAJzGqRkcMAAD4OAAA&#13;&#10;DgAAAAAAAAAAAAAAAAAuAgAAZHJzL2Uyb0RvYy54bWxQSwECLQAUAAYACAAAACEAz8UIe90AAAAP&#13;&#10;AQAADwAAAAAAAAAAAAAAAAChDgAAZHJzL2Rvd25yZXYueG1sUEsFBgAAAAAEAAQA8wAAAKsPAAAA&#13;&#10;AA==&#13;&#10;" adj="-11796480,,5400" path="m,nfc322548,-19782,477130,-10827,657386,v196970,11990,318890,34788,573464,c1461862,-17861,1583496,13352,1846275,v237080,-40172,423438,-7255,741308,c2877965,7354,2943099,38401,3244969,v290220,-13264,674801,-43049,951111,c4206374,288879,4198823,428608,4196080,768271v30972,316367,-24518,503555,,738144c3934141,1513309,3747159,1498396,3496733,1506415v-244720,-20976,-378590,-28148,-615425,c2613259,1496323,2345987,1449218,2098040,1506415v-245981,49724,-334012,-2394,-657386,c1126784,1528429,1113673,1541682,867190,1506415,649449,1480849,353704,1426218,,1506415,7333,1266433,26273,1110087,,783335,-3432,479175,7852,327048,,xem,nsc295900,-15488,504011,20125,657386,v120005,-2961,366442,15090,573464,c1486234,-35608,1648581,-33009,2014118,v321671,7333,472089,31577,657386,c2853361,-14975,3198253,-12178,3328890,v157413,24003,521326,-41571,867190,c4141756,275235,4200038,480775,4196080,723079v-2422,169615,-19226,377769,,783336c3904741,1493165,3776369,1473160,3580655,1506415v-159961,-5638,-473276,-10675,-699347,c2698799,1504120,2396390,1446702,2181962,1506415v-209684,48283,-520146,-58151,-657386,c1409364,1577510,936179,1473378,741307,1506415v-239612,46153,-396114,21106,-741307,c-13938,1318441,22706,1015626,,783335,-36161,583562,65867,313029,,xem,nfnsc312490,-35425,420035,16670,657386,v243584,1771,341925,33383,573464,c1430656,-10174,1611251,27328,1846275,v184021,-20474,457942,-3214,741308,c2890697,7337,2946645,29441,3244969,v238325,-42645,673119,-15316,951111,c4175407,245960,4198052,478685,4196080,768271v23798,309831,18544,510021,,738144c3934243,1495414,3772677,1534033,3496733,1506415v-241628,10596,-390567,-2292,-615425,c2680089,1548806,2362217,1502383,2098040,1506415v-209800,22172,-338838,-34524,-657386,c1123478,1529044,1112037,1538949,867190,1506415,578435,1469526,352160,1439911,,1506415,-20310,1259318,-7536,1114987,,783335,-29440,488118,18260,331970,,xe" fillcolor="white [3201]" strokeweight=".5pt">
                <v:stroke joinstyle="miter"/>
                <v:formulas/>
                <v:path arrowok="t" o:extrusionok="f" o:connecttype="custom" o:connectlocs="0,0;657386,0;1230850,0;2014118,0;2671504,0;3328890,0;4196080,0;4196080,608193;4196080,1267069;3580655,1267069;2881308,1267069;2181962,1267069;1524576,1267069;741307,1267069;0,1267069;0,658875;0,0" o:connectangles="0,0,0,0,0,0,0,0,0,0,0,0,0,0,0,0,0" textboxrect="0,0,4196080,1506415"/>
                <v:textbox>
                  <w:txbxContent>
                    <w:p w14:paraId="7FBD8162" w14:textId="6432F6AB" w:rsidR="00363FA9" w:rsidRPr="00E22557" w:rsidRDefault="00363FA9" w:rsidP="00E22557">
                      <w:pPr>
                        <w:pStyle w:val="NormalWeb"/>
                        <w:spacing w:line="360" w:lineRule="auto"/>
                        <w:jc w:val="center"/>
                        <w:rPr>
                          <w:sz w:val="22"/>
                          <w:szCs w:val="22"/>
                        </w:rPr>
                      </w:pPr>
                      <w:r w:rsidRPr="00E22557">
                        <w:rPr>
                          <w:rStyle w:val="Emphasis"/>
                          <w:rFonts w:eastAsiaTheme="majorEastAsia"/>
                          <w:sz w:val="22"/>
                          <w:szCs w:val="22"/>
                        </w:rPr>
                        <w:t>Notes of Hope</w:t>
                      </w:r>
                      <w:r w:rsidRPr="00E22557">
                        <w:rPr>
                          <w:sz w:val="22"/>
                          <w:szCs w:val="22"/>
                        </w:rPr>
                        <w:t xml:space="preserve">! This study guide has been designed to help you cultivate courageous faith as you explore biblical principles and engage in the </w:t>
                      </w:r>
                      <w:r w:rsidRPr="00E22557">
                        <w:rPr>
                          <w:rStyle w:val="Emphasis"/>
                          <w:rFonts w:eastAsiaTheme="majorEastAsia"/>
                          <w:sz w:val="22"/>
                          <w:szCs w:val="22"/>
                        </w:rPr>
                        <w:t>Activ8ion Plan</w:t>
                      </w:r>
                      <w:r w:rsidRPr="00E22557">
                        <w:rPr>
                          <w:sz w:val="22"/>
                          <w:szCs w:val="22"/>
                        </w:rPr>
                        <w:t xml:space="preserve">. We hope you will take these practical challenges that encourage transformation and dig deeper into this month’s theme. </w:t>
                      </w:r>
                      <w:r w:rsidRPr="00E22557">
                        <w:rPr>
                          <w:sz w:val="15"/>
                          <w:szCs w:val="15"/>
                        </w:rPr>
                        <w:t>*Coordinator, please inform participants of your intent for the second chapter meeting.</w:t>
                      </w:r>
                    </w:p>
                  </w:txbxContent>
                </v:textbox>
              </v:shape>
            </w:pict>
          </mc:Fallback>
        </mc:AlternateContent>
      </w:r>
    </w:p>
    <w:p w14:paraId="06D74804" w14:textId="09FC2704" w:rsidR="0041026D" w:rsidRDefault="0041026D" w:rsidP="00284C75">
      <w:pPr>
        <w:rPr>
          <w:i/>
          <w:iCs/>
          <w:noProof/>
          <w:color w:val="000000" w:themeColor="text1"/>
        </w:rPr>
      </w:pPr>
    </w:p>
    <w:p w14:paraId="706B3565" w14:textId="7B4A1B20" w:rsidR="0041026D" w:rsidRDefault="0041026D" w:rsidP="006B677F">
      <w:pPr>
        <w:jc w:val="center"/>
        <w:rPr>
          <w:i/>
          <w:iCs/>
          <w:noProof/>
          <w:color w:val="000000" w:themeColor="text1"/>
        </w:rPr>
      </w:pPr>
    </w:p>
    <w:p w14:paraId="172B7515" w14:textId="0C5278A7" w:rsidR="0041026D" w:rsidRDefault="006B677F" w:rsidP="00284C75">
      <w:pPr>
        <w:rPr>
          <w:i/>
          <w:iCs/>
          <w:noProof/>
          <w:color w:val="000000" w:themeColor="text1"/>
        </w:rPr>
      </w:pPr>
      <w:r>
        <w:rPr>
          <w:i/>
          <w:iCs/>
          <w:noProof/>
          <w:color w:val="000000" w:themeColor="text1"/>
        </w:rPr>
        <w:drawing>
          <wp:anchor distT="0" distB="0" distL="114300" distR="114300" simplePos="0" relativeHeight="251698176" behindDoc="0" locked="0" layoutInCell="1" allowOverlap="1" wp14:anchorId="5E0FC0A3" wp14:editId="255D7FD8">
            <wp:simplePos x="0" y="0"/>
            <wp:positionH relativeFrom="margin">
              <wp:align>left</wp:align>
            </wp:positionH>
            <wp:positionV relativeFrom="margin">
              <wp:align>top</wp:align>
            </wp:positionV>
            <wp:extent cx="2516554" cy="2516554"/>
            <wp:effectExtent l="0" t="0" r="0" b="0"/>
            <wp:wrapSquare wrapText="bothSides"/>
            <wp:docPr id="17427693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769380" name="Picture 1742769380"/>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16554" cy="2516554"/>
                    </a:xfrm>
                    <a:prstGeom prst="rect">
                      <a:avLst/>
                    </a:prstGeom>
                  </pic:spPr>
                </pic:pic>
              </a:graphicData>
            </a:graphic>
          </wp:anchor>
        </w:drawing>
      </w:r>
    </w:p>
    <w:p w14:paraId="5B9CAE93" w14:textId="6A751CD7" w:rsidR="0041026D" w:rsidRDefault="0041026D" w:rsidP="00284C75">
      <w:pPr>
        <w:rPr>
          <w:i/>
          <w:iCs/>
          <w:noProof/>
          <w:color w:val="000000" w:themeColor="text1"/>
        </w:rPr>
      </w:pPr>
    </w:p>
    <w:p w14:paraId="1201276C" w14:textId="1A407BA1" w:rsidR="0041026D" w:rsidRDefault="0041026D" w:rsidP="00284C75">
      <w:pPr>
        <w:rPr>
          <w:i/>
          <w:iCs/>
          <w:noProof/>
          <w:color w:val="000000" w:themeColor="text1"/>
        </w:rPr>
      </w:pPr>
    </w:p>
    <w:p w14:paraId="5338588C" w14:textId="783694DF" w:rsidR="0041026D" w:rsidRDefault="0041026D" w:rsidP="00284C75">
      <w:pPr>
        <w:rPr>
          <w:i/>
          <w:iCs/>
          <w:noProof/>
          <w:color w:val="000000" w:themeColor="text1"/>
        </w:rPr>
      </w:pPr>
    </w:p>
    <w:p w14:paraId="169CE3FE" w14:textId="2B6B7234" w:rsidR="0041026D" w:rsidRDefault="0041026D" w:rsidP="00284C75">
      <w:pPr>
        <w:rPr>
          <w:i/>
          <w:iCs/>
          <w:noProof/>
          <w:color w:val="000000" w:themeColor="text1"/>
        </w:rPr>
      </w:pPr>
    </w:p>
    <w:p w14:paraId="7820A01B" w14:textId="702B7748" w:rsidR="0041026D" w:rsidRDefault="006B677F" w:rsidP="00284C75">
      <w:pPr>
        <w:rPr>
          <w:i/>
          <w:iCs/>
          <w:noProof/>
          <w:color w:val="000000" w:themeColor="text1"/>
        </w:rPr>
      </w:pPr>
      <w:r w:rsidRPr="004606D7">
        <w:rPr>
          <w:noProof/>
          <w:color w:val="000000" w:themeColor="text1"/>
        </w:rPr>
        <mc:AlternateContent>
          <mc:Choice Requires="wps">
            <w:drawing>
              <wp:anchor distT="0" distB="0" distL="114300" distR="114300" simplePos="0" relativeHeight="251665408" behindDoc="0" locked="0" layoutInCell="1" allowOverlap="1" wp14:anchorId="522817F6" wp14:editId="7C4EB5C6">
                <wp:simplePos x="0" y="0"/>
                <wp:positionH relativeFrom="column">
                  <wp:posOffset>2858038</wp:posOffset>
                </wp:positionH>
                <wp:positionV relativeFrom="paragraph">
                  <wp:posOffset>93052</wp:posOffset>
                </wp:positionV>
                <wp:extent cx="4198620" cy="909955"/>
                <wp:effectExtent l="12700" t="50800" r="43180" b="67945"/>
                <wp:wrapNone/>
                <wp:docPr id="1932379540" name="Text Box 2"/>
                <wp:cNvGraphicFramePr/>
                <a:graphic xmlns:a="http://schemas.openxmlformats.org/drawingml/2006/main">
                  <a:graphicData uri="http://schemas.microsoft.com/office/word/2010/wordprocessingShape">
                    <wps:wsp>
                      <wps:cNvSpPr txBox="1"/>
                      <wps:spPr>
                        <a:xfrm>
                          <a:off x="0" y="0"/>
                          <a:ext cx="4198620" cy="909955"/>
                        </a:xfrm>
                        <a:custGeom>
                          <a:avLst/>
                          <a:gdLst>
                            <a:gd name="csX0" fmla="*/ 0 w 4198620"/>
                            <a:gd name="csY0" fmla="*/ 0 h 909955"/>
                            <a:gd name="csX1" fmla="*/ 783741 w 4198620"/>
                            <a:gd name="csY1" fmla="*/ 0 h 909955"/>
                            <a:gd name="csX2" fmla="*/ 1525498 w 4198620"/>
                            <a:gd name="csY2" fmla="*/ 0 h 909955"/>
                            <a:gd name="csX3" fmla="*/ 2267253 w 4198620"/>
                            <a:gd name="csY3" fmla="*/ 0 h 909955"/>
                            <a:gd name="csX4" fmla="*/ 2841066 w 4198620"/>
                            <a:gd name="csY4" fmla="*/ 0 h 909955"/>
                            <a:gd name="csX5" fmla="*/ 3456863 w 4198620"/>
                            <a:gd name="csY5" fmla="*/ 0 h 909955"/>
                            <a:gd name="csX6" fmla="*/ 4198620 w 4198620"/>
                            <a:gd name="csY6" fmla="*/ 0 h 909955"/>
                            <a:gd name="csX7" fmla="*/ 4198620 w 4198620"/>
                            <a:gd name="csY7" fmla="*/ 909955 h 909955"/>
                            <a:gd name="csX8" fmla="*/ 3498849 w 4198620"/>
                            <a:gd name="csY8" fmla="*/ 909955 h 909955"/>
                            <a:gd name="csX9" fmla="*/ 2925037 w 4198620"/>
                            <a:gd name="csY9" fmla="*/ 909955 h 909955"/>
                            <a:gd name="csX10" fmla="*/ 2351226 w 4198620"/>
                            <a:gd name="csY10" fmla="*/ 909955 h 909955"/>
                            <a:gd name="csX11" fmla="*/ 1609470 w 4198620"/>
                            <a:gd name="csY11" fmla="*/ 909955 h 909955"/>
                            <a:gd name="csX12" fmla="*/ 993673 w 4198620"/>
                            <a:gd name="csY12" fmla="*/ 909955 h 909955"/>
                            <a:gd name="csX13" fmla="*/ 0 w 4198620"/>
                            <a:gd name="csY13" fmla="*/ 909955 h 909955"/>
                            <a:gd name="csX14" fmla="*/ 0 w 4198620"/>
                            <a:gd name="csY14" fmla="*/ 0 h 909955"/>
                            <a:gd name="csX0" fmla="*/ 0 w 4198620"/>
                            <a:gd name="csY0" fmla="*/ 0 h 909955"/>
                            <a:gd name="csX1" fmla="*/ 657784 w 4198620"/>
                            <a:gd name="csY1" fmla="*/ 0 h 909955"/>
                            <a:gd name="csX2" fmla="*/ 1231595 w 4198620"/>
                            <a:gd name="csY2" fmla="*/ 0 h 909955"/>
                            <a:gd name="csX3" fmla="*/ 2015337 w 4198620"/>
                            <a:gd name="csY3" fmla="*/ 0 h 909955"/>
                            <a:gd name="csX4" fmla="*/ 2673121 w 4198620"/>
                            <a:gd name="csY4" fmla="*/ 0 h 909955"/>
                            <a:gd name="csX5" fmla="*/ 3330904 w 4198620"/>
                            <a:gd name="csY5" fmla="*/ 0 h 909955"/>
                            <a:gd name="csX6" fmla="*/ 4198620 w 4198620"/>
                            <a:gd name="csY6" fmla="*/ 0 h 909955"/>
                            <a:gd name="csX7" fmla="*/ 4198620 w 4198620"/>
                            <a:gd name="csY7" fmla="*/ 909955 h 909955"/>
                            <a:gd name="csX8" fmla="*/ 3498849 w 4198620"/>
                            <a:gd name="csY8" fmla="*/ 909955 h 909955"/>
                            <a:gd name="csX9" fmla="*/ 2925037 w 4198620"/>
                            <a:gd name="csY9" fmla="*/ 909955 h 909955"/>
                            <a:gd name="csX10" fmla="*/ 2225268 w 4198620"/>
                            <a:gd name="csY10" fmla="*/ 909955 h 909955"/>
                            <a:gd name="csX11" fmla="*/ 1525498 w 4198620"/>
                            <a:gd name="csY11" fmla="*/ 909955 h 909955"/>
                            <a:gd name="csX12" fmla="*/ 867714 w 4198620"/>
                            <a:gd name="csY12" fmla="*/ 909955 h 909955"/>
                            <a:gd name="csX13" fmla="*/ 0 w 4198620"/>
                            <a:gd name="csY13" fmla="*/ 909955 h 909955"/>
                            <a:gd name="csX14" fmla="*/ 0 w 4198620"/>
                            <a:gd name="csY14" fmla="*/ 0 h 909955"/>
                            <a:gd name="csX0" fmla="*/ 0 w 4198620"/>
                            <a:gd name="csY0" fmla="*/ 0 h 909955"/>
                            <a:gd name="csX1" fmla="*/ 783741 w 4198620"/>
                            <a:gd name="csY1" fmla="*/ 0 h 909955"/>
                            <a:gd name="csX2" fmla="*/ 1525498 w 4198620"/>
                            <a:gd name="csY2" fmla="*/ 0 h 909955"/>
                            <a:gd name="csX3" fmla="*/ 2267253 w 4198620"/>
                            <a:gd name="csY3" fmla="*/ 0 h 909955"/>
                            <a:gd name="csX4" fmla="*/ 2841066 w 4198620"/>
                            <a:gd name="csY4" fmla="*/ 0 h 909955"/>
                            <a:gd name="csX5" fmla="*/ 3456863 w 4198620"/>
                            <a:gd name="csY5" fmla="*/ 0 h 909955"/>
                            <a:gd name="csX6" fmla="*/ 4198620 w 4198620"/>
                            <a:gd name="csY6" fmla="*/ 0 h 909955"/>
                            <a:gd name="csX7" fmla="*/ 4198620 w 4198620"/>
                            <a:gd name="csY7" fmla="*/ 909955 h 909955"/>
                            <a:gd name="csX8" fmla="*/ 3498849 w 4198620"/>
                            <a:gd name="csY8" fmla="*/ 909955 h 909955"/>
                            <a:gd name="csX9" fmla="*/ 2925037 w 4198620"/>
                            <a:gd name="csY9" fmla="*/ 909955 h 909955"/>
                            <a:gd name="csX10" fmla="*/ 2351226 w 4198620"/>
                            <a:gd name="csY10" fmla="*/ 909955 h 909955"/>
                            <a:gd name="csX11" fmla="*/ 1609470 w 4198620"/>
                            <a:gd name="csY11" fmla="*/ 909955 h 909955"/>
                            <a:gd name="csX12" fmla="*/ 993673 w 4198620"/>
                            <a:gd name="csY12" fmla="*/ 909955 h 909955"/>
                            <a:gd name="csX13" fmla="*/ 0 w 4198620"/>
                            <a:gd name="csY13" fmla="*/ 909955 h 909955"/>
                            <a:gd name="csX14" fmla="*/ 0 w 4198620"/>
                            <a:gd name="csY14" fmla="*/ 0 h 90995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Lst>
                          <a:rect l="l" t="t" r="r" b="b"/>
                          <a:pathLst>
                            <a:path w="4198620" h="909955" fill="none" extrusionOk="0">
                              <a:moveTo>
                                <a:pt x="0" y="0"/>
                              </a:moveTo>
                              <a:cubicBezTo>
                                <a:pt x="327338" y="-56205"/>
                                <a:pt x="387791" y="39840"/>
                                <a:pt x="783741" y="0"/>
                              </a:cubicBezTo>
                              <a:cubicBezTo>
                                <a:pt x="1126598" y="20187"/>
                                <a:pt x="1245062" y="71465"/>
                                <a:pt x="1525498" y="0"/>
                              </a:cubicBezTo>
                              <a:cubicBezTo>
                                <a:pt x="1831210" y="32890"/>
                                <a:pt x="2105815" y="-42395"/>
                                <a:pt x="2267253" y="0"/>
                              </a:cubicBezTo>
                              <a:cubicBezTo>
                                <a:pt x="2448120" y="64161"/>
                                <a:pt x="2555823" y="-28856"/>
                                <a:pt x="2841066" y="0"/>
                              </a:cubicBezTo>
                              <a:cubicBezTo>
                                <a:pt x="3124591" y="133940"/>
                                <a:pt x="3280326" y="941"/>
                                <a:pt x="3456863" y="0"/>
                              </a:cubicBezTo>
                              <a:cubicBezTo>
                                <a:pt x="3606823" y="-37688"/>
                                <a:pt x="3857294" y="-4713"/>
                                <a:pt x="4198620" y="0"/>
                              </a:cubicBezTo>
                              <a:cubicBezTo>
                                <a:pt x="4246359" y="252994"/>
                                <a:pt x="4195469" y="742825"/>
                                <a:pt x="4198620" y="909955"/>
                              </a:cubicBezTo>
                              <a:cubicBezTo>
                                <a:pt x="3981193" y="955468"/>
                                <a:pt x="3766483" y="851892"/>
                                <a:pt x="3498849" y="909955"/>
                              </a:cubicBezTo>
                              <a:cubicBezTo>
                                <a:pt x="3254505" y="947943"/>
                                <a:pt x="3093664" y="825956"/>
                                <a:pt x="2925037" y="909955"/>
                              </a:cubicBezTo>
                              <a:cubicBezTo>
                                <a:pt x="2793104" y="991995"/>
                                <a:pt x="2503732" y="939198"/>
                                <a:pt x="2351226" y="909955"/>
                              </a:cubicBezTo>
                              <a:cubicBezTo>
                                <a:pt x="2122218" y="991438"/>
                                <a:pt x="1917057" y="846400"/>
                                <a:pt x="1609470" y="909955"/>
                              </a:cubicBezTo>
                              <a:cubicBezTo>
                                <a:pt x="1292555" y="866720"/>
                                <a:pt x="1214691" y="830300"/>
                                <a:pt x="993673" y="909955"/>
                              </a:cubicBezTo>
                              <a:cubicBezTo>
                                <a:pt x="715811" y="904023"/>
                                <a:pt x="300999" y="761297"/>
                                <a:pt x="0" y="909955"/>
                              </a:cubicBezTo>
                              <a:cubicBezTo>
                                <a:pt x="-30272" y="559649"/>
                                <a:pt x="38492" y="384695"/>
                                <a:pt x="0" y="0"/>
                              </a:cubicBezTo>
                              <a:close/>
                            </a:path>
                            <a:path w="4198620" h="909955" stroke="0" extrusionOk="0">
                              <a:moveTo>
                                <a:pt x="0" y="0"/>
                              </a:moveTo>
                              <a:cubicBezTo>
                                <a:pt x="269509" y="-19429"/>
                                <a:pt x="422848" y="164145"/>
                                <a:pt x="657784" y="0"/>
                              </a:cubicBezTo>
                              <a:cubicBezTo>
                                <a:pt x="902748" y="-28051"/>
                                <a:pt x="961125" y="-42237"/>
                                <a:pt x="1231595" y="0"/>
                              </a:cubicBezTo>
                              <a:cubicBezTo>
                                <a:pt x="1550374" y="-12600"/>
                                <a:pt x="1881850" y="88264"/>
                                <a:pt x="2015337" y="0"/>
                              </a:cubicBezTo>
                              <a:cubicBezTo>
                                <a:pt x="2225111" y="50968"/>
                                <a:pt x="2379691" y="112507"/>
                                <a:pt x="2673121" y="0"/>
                              </a:cubicBezTo>
                              <a:cubicBezTo>
                                <a:pt x="3028690" y="60024"/>
                                <a:pt x="3146853" y="-440"/>
                                <a:pt x="3330904" y="0"/>
                              </a:cubicBezTo>
                              <a:cubicBezTo>
                                <a:pt x="3418387" y="111338"/>
                                <a:pt x="3919746" y="-22604"/>
                                <a:pt x="4198620" y="0"/>
                              </a:cubicBezTo>
                              <a:cubicBezTo>
                                <a:pt x="4180275" y="196851"/>
                                <a:pt x="4182893" y="388232"/>
                                <a:pt x="4198620" y="909955"/>
                              </a:cubicBezTo>
                              <a:cubicBezTo>
                                <a:pt x="3910683" y="947621"/>
                                <a:pt x="3840991" y="893411"/>
                                <a:pt x="3498849" y="909955"/>
                              </a:cubicBezTo>
                              <a:cubicBezTo>
                                <a:pt x="3292870" y="934418"/>
                                <a:pt x="3072379" y="888642"/>
                                <a:pt x="2925037" y="909955"/>
                              </a:cubicBezTo>
                              <a:cubicBezTo>
                                <a:pt x="2870129" y="922062"/>
                                <a:pt x="2496735" y="1010451"/>
                                <a:pt x="2225268" y="909955"/>
                              </a:cubicBezTo>
                              <a:cubicBezTo>
                                <a:pt x="2008730" y="882972"/>
                                <a:pt x="1733708" y="917852"/>
                                <a:pt x="1525498" y="909955"/>
                              </a:cubicBezTo>
                              <a:cubicBezTo>
                                <a:pt x="1340778" y="729587"/>
                                <a:pt x="1094867" y="811802"/>
                                <a:pt x="867714" y="909955"/>
                              </a:cubicBezTo>
                              <a:cubicBezTo>
                                <a:pt x="642022" y="856353"/>
                                <a:pt x="270185" y="796814"/>
                                <a:pt x="0" y="909955"/>
                              </a:cubicBezTo>
                              <a:cubicBezTo>
                                <a:pt x="47407" y="589169"/>
                                <a:pt x="-13131" y="323143"/>
                                <a:pt x="0" y="0"/>
                              </a:cubicBezTo>
                              <a:close/>
                            </a:path>
                            <a:path w="4198620" h="909955" fill="none" stroke="0" extrusionOk="0">
                              <a:moveTo>
                                <a:pt x="0" y="0"/>
                              </a:moveTo>
                              <a:cubicBezTo>
                                <a:pt x="318065" y="-66360"/>
                                <a:pt x="424380" y="18004"/>
                                <a:pt x="783741" y="0"/>
                              </a:cubicBezTo>
                              <a:cubicBezTo>
                                <a:pt x="1136280" y="2262"/>
                                <a:pt x="1216791" y="43989"/>
                                <a:pt x="1525498" y="0"/>
                              </a:cubicBezTo>
                              <a:cubicBezTo>
                                <a:pt x="1780134" y="41175"/>
                                <a:pt x="2049912" y="11637"/>
                                <a:pt x="2267253" y="0"/>
                              </a:cubicBezTo>
                              <a:cubicBezTo>
                                <a:pt x="2443526" y="-26638"/>
                                <a:pt x="2593213" y="-18268"/>
                                <a:pt x="2841066" y="0"/>
                              </a:cubicBezTo>
                              <a:cubicBezTo>
                                <a:pt x="3100435" y="64216"/>
                                <a:pt x="3302241" y="-68752"/>
                                <a:pt x="3456863" y="0"/>
                              </a:cubicBezTo>
                              <a:cubicBezTo>
                                <a:pt x="3610887" y="8174"/>
                                <a:pt x="3922265" y="70426"/>
                                <a:pt x="4198620" y="0"/>
                              </a:cubicBezTo>
                              <a:cubicBezTo>
                                <a:pt x="4165077" y="200768"/>
                                <a:pt x="4169545" y="677922"/>
                                <a:pt x="4198620" y="909955"/>
                              </a:cubicBezTo>
                              <a:cubicBezTo>
                                <a:pt x="4009772" y="942864"/>
                                <a:pt x="3788885" y="921072"/>
                                <a:pt x="3498849" y="909955"/>
                              </a:cubicBezTo>
                              <a:cubicBezTo>
                                <a:pt x="3323926" y="924838"/>
                                <a:pt x="3158774" y="920254"/>
                                <a:pt x="2925037" y="909955"/>
                              </a:cubicBezTo>
                              <a:cubicBezTo>
                                <a:pt x="2793825" y="1011736"/>
                                <a:pt x="2527184" y="944689"/>
                                <a:pt x="2351226" y="909955"/>
                              </a:cubicBezTo>
                              <a:cubicBezTo>
                                <a:pt x="2130582" y="954444"/>
                                <a:pt x="1936568" y="967080"/>
                                <a:pt x="1609470" y="909955"/>
                              </a:cubicBezTo>
                              <a:cubicBezTo>
                                <a:pt x="1302268" y="874816"/>
                                <a:pt x="1183330" y="844475"/>
                                <a:pt x="993673" y="909955"/>
                              </a:cubicBezTo>
                              <a:cubicBezTo>
                                <a:pt x="772783" y="948889"/>
                                <a:pt x="157383" y="768422"/>
                                <a:pt x="0" y="909955"/>
                              </a:cubicBezTo>
                              <a:cubicBezTo>
                                <a:pt x="-20223" y="547090"/>
                                <a:pt x="14223" y="328649"/>
                                <a:pt x="0" y="0"/>
                              </a:cubicBezTo>
                              <a:close/>
                            </a:path>
                            <a:path w="4198620" h="909955" fill="none" stroke="0" extrusionOk="0">
                              <a:moveTo>
                                <a:pt x="0" y="0"/>
                              </a:moveTo>
                              <a:cubicBezTo>
                                <a:pt x="314870" y="-59102"/>
                                <a:pt x="401439" y="29875"/>
                                <a:pt x="783741" y="0"/>
                              </a:cubicBezTo>
                              <a:cubicBezTo>
                                <a:pt x="1140958" y="11512"/>
                                <a:pt x="1230349" y="63365"/>
                                <a:pt x="1525498" y="0"/>
                              </a:cubicBezTo>
                              <a:cubicBezTo>
                                <a:pt x="1817072" y="10830"/>
                                <a:pt x="2075299" y="6999"/>
                                <a:pt x="2267253" y="0"/>
                              </a:cubicBezTo>
                              <a:cubicBezTo>
                                <a:pt x="2423423" y="41341"/>
                                <a:pt x="2613831" y="-16614"/>
                                <a:pt x="2841066" y="0"/>
                              </a:cubicBezTo>
                              <a:cubicBezTo>
                                <a:pt x="3129381" y="106280"/>
                                <a:pt x="3311072" y="-24132"/>
                                <a:pt x="3456863" y="0"/>
                              </a:cubicBezTo>
                              <a:cubicBezTo>
                                <a:pt x="3543428" y="-39961"/>
                                <a:pt x="3871036" y="45779"/>
                                <a:pt x="4198620" y="0"/>
                              </a:cubicBezTo>
                              <a:cubicBezTo>
                                <a:pt x="4212790" y="212779"/>
                                <a:pt x="4173884" y="769455"/>
                                <a:pt x="4198620" y="909955"/>
                              </a:cubicBezTo>
                              <a:cubicBezTo>
                                <a:pt x="3991356" y="952775"/>
                                <a:pt x="3832764" y="892043"/>
                                <a:pt x="3498849" y="909955"/>
                              </a:cubicBezTo>
                              <a:cubicBezTo>
                                <a:pt x="3189879" y="933047"/>
                                <a:pt x="3125571" y="865561"/>
                                <a:pt x="2925037" y="909955"/>
                              </a:cubicBezTo>
                              <a:cubicBezTo>
                                <a:pt x="2798271" y="1004003"/>
                                <a:pt x="2545773" y="965706"/>
                                <a:pt x="2351226" y="909955"/>
                              </a:cubicBezTo>
                              <a:cubicBezTo>
                                <a:pt x="2140894" y="992719"/>
                                <a:pt x="1944714" y="898013"/>
                                <a:pt x="1609470" y="909955"/>
                              </a:cubicBezTo>
                              <a:cubicBezTo>
                                <a:pt x="1293694" y="864782"/>
                                <a:pt x="1211101" y="824995"/>
                                <a:pt x="993673" y="909955"/>
                              </a:cubicBezTo>
                              <a:cubicBezTo>
                                <a:pt x="715587" y="921362"/>
                                <a:pt x="248352" y="787015"/>
                                <a:pt x="0" y="909955"/>
                              </a:cubicBezTo>
                              <a:cubicBezTo>
                                <a:pt x="-17104" y="549390"/>
                                <a:pt x="33045" y="372642"/>
                                <a:pt x="0" y="0"/>
                              </a:cubicBezTo>
                              <a:close/>
                            </a:path>
                          </a:pathLst>
                        </a:custGeom>
                        <a:solidFill>
                          <a:schemeClr val="lt1"/>
                        </a:solidFill>
                        <a:ln w="9525">
                          <a:solidFill>
                            <a:prstClr val="black"/>
                          </a:solidFill>
                          <a:extLst>
                            <a:ext uri="{C807C97D-BFC1-408E-A445-0C87EB9F89A2}">
                              <ask:lineSketchStyleProps xmlns:ask="http://schemas.microsoft.com/office/drawing/2018/sketchyshapes" sd="1219033472">
                                <a:custGeom>
                                  <a:avLst/>
                                  <a:gdLst>
                                    <a:gd name="connsiteX0" fmla="*/ 0 w 6806614"/>
                                    <a:gd name="connsiteY0" fmla="*/ 0 h 635635"/>
                                    <a:gd name="connsiteX1" fmla="*/ 1270567 w 6806614"/>
                                    <a:gd name="connsiteY1" fmla="*/ 0 h 635635"/>
                                    <a:gd name="connsiteX2" fmla="*/ 2473069 w 6806614"/>
                                    <a:gd name="connsiteY2" fmla="*/ 0 h 635635"/>
                                    <a:gd name="connsiteX3" fmla="*/ 3675570 w 6806614"/>
                                    <a:gd name="connsiteY3" fmla="*/ 0 h 635635"/>
                                    <a:gd name="connsiteX4" fmla="*/ 4605809 w 6806614"/>
                                    <a:gd name="connsiteY4" fmla="*/ 0 h 635635"/>
                                    <a:gd name="connsiteX5" fmla="*/ 5604112 w 6806614"/>
                                    <a:gd name="connsiteY5" fmla="*/ 0 h 635635"/>
                                    <a:gd name="connsiteX6" fmla="*/ 6806614 w 6806614"/>
                                    <a:gd name="connsiteY6" fmla="*/ 0 h 635635"/>
                                    <a:gd name="connsiteX7" fmla="*/ 6806614 w 6806614"/>
                                    <a:gd name="connsiteY7" fmla="*/ 635635 h 635635"/>
                                    <a:gd name="connsiteX8" fmla="*/ 5672178 w 6806614"/>
                                    <a:gd name="connsiteY8" fmla="*/ 635635 h 635635"/>
                                    <a:gd name="connsiteX9" fmla="*/ 4741940 w 6806614"/>
                                    <a:gd name="connsiteY9" fmla="*/ 635635 h 635635"/>
                                    <a:gd name="connsiteX10" fmla="*/ 3811703 w 6806614"/>
                                    <a:gd name="connsiteY10" fmla="*/ 635635 h 635635"/>
                                    <a:gd name="connsiteX11" fmla="*/ 2609202 w 6806614"/>
                                    <a:gd name="connsiteY11" fmla="*/ 635635 h 635635"/>
                                    <a:gd name="connsiteX12" fmla="*/ 1610899 w 6806614"/>
                                    <a:gd name="connsiteY12" fmla="*/ 635635 h 635635"/>
                                    <a:gd name="connsiteX13" fmla="*/ 0 w 6806614"/>
                                    <a:gd name="connsiteY13" fmla="*/ 635635 h 635635"/>
                                    <a:gd name="connsiteX14" fmla="*/ 0 w 6806614"/>
                                    <a:gd name="connsiteY14" fmla="*/ 0 h 635635"/>
                                    <a:gd name="connsiteX0" fmla="*/ 0 w 6806614"/>
                                    <a:gd name="connsiteY0" fmla="*/ 0 h 635635"/>
                                    <a:gd name="connsiteX1" fmla="*/ 1066370 w 6806614"/>
                                    <a:gd name="connsiteY1" fmla="*/ 0 h 635635"/>
                                    <a:gd name="connsiteX2" fmla="*/ 1996607 w 6806614"/>
                                    <a:gd name="connsiteY2" fmla="*/ 0 h 635635"/>
                                    <a:gd name="connsiteX3" fmla="*/ 3267174 w 6806614"/>
                                    <a:gd name="connsiteY3" fmla="*/ 0 h 635635"/>
                                    <a:gd name="connsiteX4" fmla="*/ 4333544 w 6806614"/>
                                    <a:gd name="connsiteY4" fmla="*/ 0 h 635635"/>
                                    <a:gd name="connsiteX5" fmla="*/ 5399913 w 6806614"/>
                                    <a:gd name="connsiteY5" fmla="*/ 0 h 635635"/>
                                    <a:gd name="connsiteX6" fmla="*/ 6806614 w 6806614"/>
                                    <a:gd name="connsiteY6" fmla="*/ 0 h 635635"/>
                                    <a:gd name="connsiteX7" fmla="*/ 6806614 w 6806614"/>
                                    <a:gd name="connsiteY7" fmla="*/ 635635 h 635635"/>
                                    <a:gd name="connsiteX8" fmla="*/ 5672178 w 6806614"/>
                                    <a:gd name="connsiteY8" fmla="*/ 635635 h 635635"/>
                                    <a:gd name="connsiteX9" fmla="*/ 4741940 w 6806614"/>
                                    <a:gd name="connsiteY9" fmla="*/ 635635 h 635635"/>
                                    <a:gd name="connsiteX10" fmla="*/ 3607505 w 6806614"/>
                                    <a:gd name="connsiteY10" fmla="*/ 635635 h 635635"/>
                                    <a:gd name="connsiteX11" fmla="*/ 2473069 w 6806614"/>
                                    <a:gd name="connsiteY11" fmla="*/ 635635 h 635635"/>
                                    <a:gd name="connsiteX12" fmla="*/ 1406700 w 6806614"/>
                                    <a:gd name="connsiteY12" fmla="*/ 635635 h 635635"/>
                                    <a:gd name="connsiteX13" fmla="*/ 0 w 6806614"/>
                                    <a:gd name="connsiteY13" fmla="*/ 635635 h 635635"/>
                                    <a:gd name="connsiteX14" fmla="*/ 0 w 6806614"/>
                                    <a:gd name="connsiteY14" fmla="*/ 0 h 6356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806614" h="635635" fill="none" extrusionOk="0">
                                      <a:moveTo>
                                        <a:pt x="0" y="0"/>
                                      </a:moveTo>
                                      <a:cubicBezTo>
                                        <a:pt x="530117" y="-36058"/>
                                        <a:pt x="666306" y="18361"/>
                                        <a:pt x="1270567" y="0"/>
                                      </a:cubicBezTo>
                                      <a:cubicBezTo>
                                        <a:pt x="1835880" y="6791"/>
                                        <a:pt x="2000515" y="44182"/>
                                        <a:pt x="2473069" y="0"/>
                                      </a:cubicBezTo>
                                      <a:cubicBezTo>
                                        <a:pt x="2971227" y="-3152"/>
                                        <a:pt x="3374664" y="-19597"/>
                                        <a:pt x="3675570" y="0"/>
                                      </a:cubicBezTo>
                                      <a:cubicBezTo>
                                        <a:pt x="3975851" y="39984"/>
                                        <a:pt x="4190619" y="-21242"/>
                                        <a:pt x="4605809" y="0"/>
                                      </a:cubicBezTo>
                                      <a:cubicBezTo>
                                        <a:pt x="5040862" y="72587"/>
                                        <a:pt x="5358378" y="-8536"/>
                                        <a:pt x="5604112" y="0"/>
                                      </a:cubicBezTo>
                                      <a:cubicBezTo>
                                        <a:pt x="5845168" y="-21268"/>
                                        <a:pt x="6356299" y="-779"/>
                                        <a:pt x="6806614" y="0"/>
                                      </a:cubicBezTo>
                                      <a:cubicBezTo>
                                        <a:pt x="6831701" y="157321"/>
                                        <a:pt x="6804856" y="514532"/>
                                        <a:pt x="6806614" y="635635"/>
                                      </a:cubicBezTo>
                                      <a:cubicBezTo>
                                        <a:pt x="6459425" y="662849"/>
                                        <a:pt x="6142187" y="615735"/>
                                        <a:pt x="5672178" y="635635"/>
                                      </a:cubicBezTo>
                                      <a:cubicBezTo>
                                        <a:pt x="5228533" y="655755"/>
                                        <a:pt x="5016409" y="586784"/>
                                        <a:pt x="4741940" y="635635"/>
                                      </a:cubicBezTo>
                                      <a:cubicBezTo>
                                        <a:pt x="4519905" y="690730"/>
                                        <a:pt x="4121615" y="650136"/>
                                        <a:pt x="3811703" y="635635"/>
                                      </a:cubicBezTo>
                                      <a:cubicBezTo>
                                        <a:pt x="3450011" y="679703"/>
                                        <a:pt x="3122789" y="611515"/>
                                        <a:pt x="2609202" y="635635"/>
                                      </a:cubicBezTo>
                                      <a:cubicBezTo>
                                        <a:pt x="2083163" y="609406"/>
                                        <a:pt x="1957082" y="589061"/>
                                        <a:pt x="1610899" y="635635"/>
                                      </a:cubicBezTo>
                                      <a:cubicBezTo>
                                        <a:pt x="1211667" y="639953"/>
                                        <a:pt x="427858" y="557261"/>
                                        <a:pt x="0" y="635635"/>
                                      </a:cubicBezTo>
                                      <a:cubicBezTo>
                                        <a:pt x="-20350" y="383994"/>
                                        <a:pt x="60110" y="266046"/>
                                        <a:pt x="0" y="0"/>
                                      </a:cubicBezTo>
                                      <a:close/>
                                    </a:path>
                                    <a:path w="6806614" h="635635" stroke="0" extrusionOk="0">
                                      <a:moveTo>
                                        <a:pt x="0" y="0"/>
                                      </a:moveTo>
                                      <a:cubicBezTo>
                                        <a:pt x="418047" y="-11958"/>
                                        <a:pt x="707969" y="78437"/>
                                        <a:pt x="1066370" y="0"/>
                                      </a:cubicBezTo>
                                      <a:cubicBezTo>
                                        <a:pt x="1451975" y="-21018"/>
                                        <a:pt x="1562602" y="-23228"/>
                                        <a:pt x="1996607" y="0"/>
                                      </a:cubicBezTo>
                                      <a:cubicBezTo>
                                        <a:pt x="2470121" y="-9394"/>
                                        <a:pt x="3038301" y="56088"/>
                                        <a:pt x="3267174" y="0"/>
                                      </a:cubicBezTo>
                                      <a:cubicBezTo>
                                        <a:pt x="3574603" y="22133"/>
                                        <a:pt x="3836359" y="55958"/>
                                        <a:pt x="4333544" y="0"/>
                                      </a:cubicBezTo>
                                      <a:cubicBezTo>
                                        <a:pt x="4880434" y="29336"/>
                                        <a:pt x="5116682" y="8419"/>
                                        <a:pt x="5399913" y="0"/>
                                      </a:cubicBezTo>
                                      <a:cubicBezTo>
                                        <a:pt x="5592394" y="56105"/>
                                        <a:pt x="6302420" y="-20827"/>
                                        <a:pt x="6806614" y="0"/>
                                      </a:cubicBezTo>
                                      <a:cubicBezTo>
                                        <a:pt x="6765374" y="142800"/>
                                        <a:pt x="6815701" y="297810"/>
                                        <a:pt x="6806614" y="635635"/>
                                      </a:cubicBezTo>
                                      <a:cubicBezTo>
                                        <a:pt x="6343695" y="661171"/>
                                        <a:pt x="6226481" y="621747"/>
                                        <a:pt x="5672178" y="635635"/>
                                      </a:cubicBezTo>
                                      <a:cubicBezTo>
                                        <a:pt x="5092255" y="636862"/>
                                        <a:pt x="4954462" y="635401"/>
                                        <a:pt x="4741940" y="635635"/>
                                      </a:cubicBezTo>
                                      <a:cubicBezTo>
                                        <a:pt x="4601203" y="681624"/>
                                        <a:pt x="4108388" y="669242"/>
                                        <a:pt x="3607505" y="635635"/>
                                      </a:cubicBezTo>
                                      <a:cubicBezTo>
                                        <a:pt x="3157683" y="634795"/>
                                        <a:pt x="2800823" y="633962"/>
                                        <a:pt x="2473069" y="635635"/>
                                      </a:cubicBezTo>
                                      <a:cubicBezTo>
                                        <a:pt x="2151194" y="538196"/>
                                        <a:pt x="1804235" y="566087"/>
                                        <a:pt x="1406700" y="635635"/>
                                      </a:cubicBezTo>
                                      <a:cubicBezTo>
                                        <a:pt x="986051" y="634933"/>
                                        <a:pt x="409771" y="566179"/>
                                        <a:pt x="0" y="635635"/>
                                      </a:cubicBezTo>
                                      <a:cubicBezTo>
                                        <a:pt x="2770" y="414033"/>
                                        <a:pt x="-34035" y="246990"/>
                                        <a:pt x="0" y="0"/>
                                      </a:cubicBezTo>
                                      <a:close/>
                                    </a:path>
                                    <a:path w="6806614" h="635635" fill="none" stroke="0" extrusionOk="0">
                                      <a:moveTo>
                                        <a:pt x="0" y="0"/>
                                      </a:moveTo>
                                      <a:cubicBezTo>
                                        <a:pt x="508502" y="-34813"/>
                                        <a:pt x="693685" y="378"/>
                                        <a:pt x="1270567" y="0"/>
                                      </a:cubicBezTo>
                                      <a:cubicBezTo>
                                        <a:pt x="1852108" y="6207"/>
                                        <a:pt x="1956251" y="25053"/>
                                        <a:pt x="2473069" y="0"/>
                                      </a:cubicBezTo>
                                      <a:cubicBezTo>
                                        <a:pt x="2922061" y="24403"/>
                                        <a:pt x="3353052" y="3621"/>
                                        <a:pt x="3675570" y="0"/>
                                      </a:cubicBezTo>
                                      <a:cubicBezTo>
                                        <a:pt x="3961701" y="-10728"/>
                                        <a:pt x="4212198" y="-14070"/>
                                        <a:pt x="4605809" y="0"/>
                                      </a:cubicBezTo>
                                      <a:cubicBezTo>
                                        <a:pt x="5029597" y="23278"/>
                                        <a:pt x="5380673" y="-37743"/>
                                        <a:pt x="5604112" y="0"/>
                                      </a:cubicBezTo>
                                      <a:cubicBezTo>
                                        <a:pt x="5758694" y="1992"/>
                                        <a:pt x="6368926" y="49620"/>
                                        <a:pt x="6806614" y="0"/>
                                      </a:cubicBezTo>
                                      <a:cubicBezTo>
                                        <a:pt x="6812603" y="128850"/>
                                        <a:pt x="6806629" y="497216"/>
                                        <a:pt x="6806614" y="635635"/>
                                      </a:cubicBezTo>
                                      <a:cubicBezTo>
                                        <a:pt x="6499849" y="661981"/>
                                        <a:pt x="6164309" y="629673"/>
                                        <a:pt x="5672178" y="635635"/>
                                      </a:cubicBezTo>
                                      <a:cubicBezTo>
                                        <a:pt x="5151697" y="638129"/>
                                        <a:pt x="5043167" y="635206"/>
                                        <a:pt x="4741940" y="635635"/>
                                      </a:cubicBezTo>
                                      <a:cubicBezTo>
                                        <a:pt x="4497810" y="704001"/>
                                        <a:pt x="4159113" y="663125"/>
                                        <a:pt x="3811703" y="635635"/>
                                      </a:cubicBezTo>
                                      <a:cubicBezTo>
                                        <a:pt x="3487663" y="661828"/>
                                        <a:pt x="3151938" y="676674"/>
                                        <a:pt x="2609202" y="635635"/>
                                      </a:cubicBezTo>
                                      <a:cubicBezTo>
                                        <a:pt x="2083553" y="608709"/>
                                        <a:pt x="1950756" y="588126"/>
                                        <a:pt x="1610899" y="635635"/>
                                      </a:cubicBezTo>
                                      <a:cubicBezTo>
                                        <a:pt x="1258724" y="666936"/>
                                        <a:pt x="320691" y="538653"/>
                                        <a:pt x="0" y="635635"/>
                                      </a:cubicBezTo>
                                      <a:cubicBezTo>
                                        <a:pt x="-13903" y="367763"/>
                                        <a:pt x="44793" y="227356"/>
                                        <a:pt x="0" y="0"/>
                                      </a:cubicBezTo>
                                      <a:close/>
                                    </a:path>
                                  </a:pathLst>
                                </a:custGeom>
                                <ask:type>
                                  <ask:lineSketchFreehand/>
                                </ask:type>
                              </ask:lineSketchStyleProps>
                            </a:ext>
                          </a:extLst>
                        </a:ln>
                      </wps:spPr>
                      <wps:txbx>
                        <w:txbxContent>
                          <w:p w14:paraId="2981A152" w14:textId="22053753" w:rsidR="00E22557" w:rsidRDefault="00E22557" w:rsidP="00E22557">
                            <w:pPr>
                              <w:jc w:val="center"/>
                              <w:rPr>
                                <w:rStyle w:val="text"/>
                                <w:color w:val="000000"/>
                                <w:sz w:val="21"/>
                                <w:szCs w:val="21"/>
                                <w:shd w:val="clear" w:color="auto" w:fill="FFFFFF"/>
                              </w:rPr>
                            </w:pPr>
                            <w:r w:rsidRPr="00E22557">
                              <w:rPr>
                                <w:rStyle w:val="text"/>
                                <w:color w:val="000000"/>
                                <w:sz w:val="21"/>
                                <w:szCs w:val="21"/>
                                <w:shd w:val="clear" w:color="auto" w:fill="FFFFFF"/>
                              </w:rPr>
                              <w:t xml:space="preserve">“We use God’s mighty weapons, not worldly weapons, to knock down the strongholds of human reasoning and to destroy false arguments. We destroy every proud obstacle that keeps people from knowing God. We capture their rebellious thoughts and teach them to obey Christ.” </w:t>
                            </w:r>
                          </w:p>
                          <w:p w14:paraId="3D568436" w14:textId="3E24EC14" w:rsidR="00E22557" w:rsidRPr="00E22557" w:rsidRDefault="00E22557" w:rsidP="00E22557">
                            <w:pPr>
                              <w:jc w:val="center"/>
                              <w:rPr>
                                <w:sz w:val="18"/>
                                <w:szCs w:val="18"/>
                              </w:rPr>
                            </w:pPr>
                            <w:r w:rsidRPr="00E22557">
                              <w:rPr>
                                <w:rStyle w:val="text"/>
                                <w:color w:val="000000"/>
                                <w:sz w:val="18"/>
                                <w:szCs w:val="18"/>
                                <w:shd w:val="clear" w:color="auto" w:fill="FFFFFF"/>
                              </w:rPr>
                              <w:t>(2 Corinthians 10:4-5, NLT).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817F6" id="Text Box 2" o:spid="_x0000_s1027" style="position:absolute;margin-left:225.05pt;margin-top:7.35pt;width:330.6pt;height:7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806614,63563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xHRA7AoAAFYyAAAOAAAAZHJzL2Uyb0RvYy54bWzsW1lvG0cSfl9g/8OAjwvQ7PsQLAeOAy8W&#13;&#10;MOIA9iLJ44giLcIkhzszsuT8+v26q4fq1lojHsnDAk4AmVJ3V3VdXx0zfPnD/WZdfVm03arZXk74&#13;&#10;CzapFtt5c73afrqc/Pvj26mbVF1fb6/rdbNdXE6+LrrJD6/+/reXd7uLhWhumvX1oq1AZNtd3O0u&#13;&#10;Jzd9v7uYzbr5zWJTdy+a3WKLxWXTbuoev7afZtdtfQfqm/VMMGZmd017vWub+aLr8NefaHHyKtJf&#13;&#10;Lhfz/v1y2S36an05wd36+LONP6/Cz9mrl/XFp7be3azm6Rr1CbfY1KstmO5J/VT3dXXbrv6H1GY1&#13;&#10;b5uuWfYv5s1m1iyXq/kiygBpOHskzYebereIskA53W6vpu7PIzv/+cuH3S9t1d//2NzDgEEhd7vu&#13;&#10;osMfgzz3y3YT/sVNK6xDhV/3alvc99Ucf1TcOyOwNMeaZ95rHcjMHk7Pb7v+n4smUqq/vOt6Uvs1&#13;&#10;PkWlXVfbegPvmHe/gcxys4YN/jGrWHVXDcTTif3G38uNN9UDY1ghI8gzgtZJq/gY1Xw3q56mKjKq&#13;&#10;XAutvBsjm28fIyszskIYK7QcI5tvHyOrcrJOcWbMGNl8+xhZnZGVShtnRm+bbx8jazKyyfxjt823&#13;&#10;j5G1x5HNt5NvjbgDUG7vtRK+4JQfu3K+/VnaPqMtvNBM2jHa+fZnafM8ioTUHE43RrzY/zz1PJq4&#13;&#10;YV7Z0ZDm+f7nqedB5b00dtT7eLE9otSIQXkZWiM4VOx8/tJlbI3RLXc+DUW5CUfVW258mmBuBaOt&#13;&#10;dWrUJTL3HAu/XP1cSK69HiObbx8jm9sJKVTL8ejIt4+RzZUPHJZcjKaNfPsY2RwCpZTMs1Hd5tvH&#13;&#10;yOYQ+B0xf8sh8K9FTCG0MKOZ/xzEfL6uOAMxnbGWj3rfd8Q8BTG/15izSnyvMWdD5zKW5L7XmEMH&#13;&#10;/tCw/X4OYn6vMdFC87IaOa3GRPf+aejP65uhZZ/fb1PPjk9VHYY8LM49dk0X5gPUwGMMMO/QoNMQ&#13;&#10;ADtDk//kAZSbdCAOH8D3uQMoDemAOJADij46IA88AAXSAXXgARRqdGCYfDwnAyo2OmAO5ACooAP2&#13;&#10;wAPoMemAO/AAqiY64A88EAKVTuDTgbZ+MPah1g5VSOJyqL1DS5aOHGrxEDPpSGFzcsfk8y3GiWGQ&#13;&#10;uI6DxH5SYZDYTioMEq+C/PXFru5DqAwfq7tsOHazn41Vy9UaVLYYiGJaet+3t2F6+v7zEEub5svi&#13;&#10;YxOJ9I+GbrjOw+r89mo1/3HxR75XCislmX6qMZSL/oiLRULSWevJAtI7lbCX1qhsiUrYG7Og/y1u&#13;&#10;nAujPbFD8+Wibw7cuFCaGbIeKk1TXCXNzI7l50IjRm4nhfOFBFjQjlMkTpWQvmCYpmlHMhRKOR5G&#13;&#10;m/ANo7iJTjsIKLTWTpCvTYVzOsbyfpVqoCMZQj6lk424lL40EmRmUhB2eFVcJs3fjmVnmNmLIK1x&#13;&#10;ESwGEaTTVniKjKmyCCvy8uhMw2A2qOZwj1FCGakJatA7eVAvaWplaNUq4URhwpwjDVoG1HnWUeHu&#13;&#10;nHsyFcbTypRyWmOUo1WnufMRaPZaoHle1OyxbDEY1ojBoCMMv7wqNIj2X4JxXIWo/pH/0KjvFLbC&#13;&#10;eskZEfaeYyCfKzlOECXFpZdYLnSRhoAnscX0UHBCA7BVwKHMttxzyzSlMaeMYkXwpungKWx5aPHx&#13;&#10;yCEo2RnMzEvCAtCTAspJJku2NDY8havlABvCUgxxGGAgkxVcvE9ubHC/AhcJTY70pKlkwpLNtPZG&#13;&#10;xRy991CMm2lNQrOltYnbEwG6broFro2sEjLXc2mr69vmM57SgOSfnLUELs1IX1PulSikUwLtJHkV&#13;&#10;BwarwplpPhkN+ISMBTZQrvPQZaII3Ga6AFJvkNX2WUTIwnZpcHkkP67D0D7hKFJm6YPcOe402ck5&#13;&#10;AUDIPCmNNI9kiDjUPHknFFuiHUTyQ0QEUVkhYRp2HskQ3ukM0nHMk4yJQgaJCHQ65Un1KKPREPRY&#13;&#10;doo7FDPxFOQMFU+ms4BpVlGWnCLvAwmz1TyLHO4yYAinIbfgUGjpM1hFNUISStgQ6PoExyPDHqIg&#13;&#10;Qae8pawRhasi2oEzBEJgr2DxjG16DhWVdCxbQKqzZE7QhXgFYWaDD0XCzjmjCmnTwPUUtoEn0JKO&#13;&#10;ChGKx0weoTwG8ckEeFiuShsEn8cs9iS+jDkr9xHoAbQZX46K2rJEmFuny1Ua0p7ClkvF8HQlHkWd&#13;&#10;pR+Vz3hchhltXEWmgfvll6Lp7SlcYS4mKFugYpWIy0xWAQM4UjFAwqEryhaTP+QP+MumoPyNsFZZ&#13;&#10;CBnvqZ3nqO0yglMu8X9clHgiVFZHxO2JCD0uceX91l+XxCRshCYnQODUGGni1ZFZqVoWKIdIJGwr&#13;&#10;EenE1ksa5K7IDhhXOAd6JDM0egqlb6H0Ezsv6xj8NbIDzgAJMzsKpgBD5FOcmzJlntx4SYQzaVNA&#13;&#10;nQUCoViWInX5U2DvowR3YucFsyR4QYzwoplDlhICDRcZ19kSA07tvThzKYk5jvIg06j0gLPkTJYp&#13;&#10;KCJbPDWDGaR6CkW8OYVer6SJEgylVUzgmBIAIZ7geGQqQZ3vbapcUdkhW+SEpUUCSYDj0cCXyHtO&#13;&#10;BgOg+KFTFmjuCmnx9BmjkNQgAQ51calzMhg6r9C1BjVyhjiRheWQoSx3ia9CVVRE5lmtl8TwgyIQ&#13;&#10;dsR/uZbR+Rq8nRNvhRzKABuZcc9pvUJYJMIOJXUZNEha4Rl3ZOtwpRI0zmi9rABkkjQK7lMokWsr&#13;&#10;0yJcHL1DLird5UgPnoZ8Sew0XmAph04cHFLdF3y7uApx+7/KYGqo+qYYQpUVh2JI0FSbCQ8EzPV6&#13;&#10;YgZD9arJKznHq0c5RTRaDOEfjWwk3LdYzGquJ9T7ja6PA2QDwFBsYhaQkxQMmJ5adhN69yxATs1g&#13;&#10;QmIKGdkppM6iNheGw0tTPuHGlIVWenwajx4uH0aHAB+iia4hFAeZEFLyCK8xgyGVlS3KiRlMK4hI&#13;&#10;FpxKj8654OgsZ8C/wFHhNaJCpyfmMMEx20pFDz4+ponQT+hqjVf0Guq+AhveUsV1jkQAiMYlpnNB&#13;&#10;Eg8IL50fhhR2GON51EJFRX1ODsMk0qU+ywNIVdGow9xaWzK3M1qXyj8vhzmkqSgtR03EWCFQGGla&#13;&#10;m+AX4xdWZjh6h5BUdVyngEEdc2na7D1uUDgMxkKYQFPqhFpQjOa+dk4OQ9TAWeKNgeAWWTQLG5TS&#13;&#10;iJukZXSg5XDtjByGmVCq/VD3oJTPmYZ6BRVmcDcbWuIC/E7LYRyxSDLiVWVZ5rDgWlSySIvxU3GV&#13;&#10;o3JYmiPGJ2DhwVn21nfXrFfXb/HcKwwZ49v9izfrtvpSh8dpfcQNnCh2rbfh+RniTccnzMXaru36&#13;&#10;/fmrdT3/HPRXUsBvazx5nj28zh4+9fdX99XqOnvV/aq5/oo34NuGvhzQ7eZvVyD/ru76X+oWb6JD&#13;&#10;B/iGQ/8eP5brBnfC87n4aVLdNO0f3/p72I+X9LE6qe7w7YLLSfef27pdTKr1v7Z4fR/TcczBqj7+&#13;&#10;gnjCzLpq85WrfGV7u3nTQFFwQ9wufgz7+/Xwcdk2m1/xRYjXgSuW6u0cvC8n/fDxTY/fsIAvUswX&#13;&#10;r1/Hz/gCAqa+77YfdvNAOk5/IffH+1/rdlcFDYMABr0/N8P3EOqL4eV96DZsoL3h5LZ5fds3y1V4&#13;&#10;sz9qnLSafsGXF6J10hctwrcj8t/jroevg7z6LwAAAP//AwBQSwMEFAAGAAgAAAAhAFfPDnTjAAAA&#13;&#10;EAEAAA8AAABkcnMvZG93bnJldi54bWxMT8FOwzAMvSPxD5GRuLFksI6pazqhIQ6TEBJjEtotbUxb&#13;&#10;kThVk63l7/FO4INl6z0/v1dsJu/EGYfYBdIwnykQSHWwHTUaDh8vdysQMRmyxgVCDT8YYVNeXxUm&#13;&#10;t2GkdzzvUyNYhGJuNLQp9bmUsW7RmzgLPRJjX2HwJvE6NNIOZmRx7+S9UkvpTUf8oTU9blusv/cn&#13;&#10;ryE7HlzfVc2bex0/l9uaduNw3Gl9ezM9r7k9rUEknNLfBVwysH8o2VgVTmSjcBoWmZozlYHFI4gL&#13;&#10;gesBRMVTtlIgy0L+D1L+AgAA//8DAFBLAQItABQABgAIAAAAIQC2gziS/gAAAOEBAAATAAAAAAAA&#13;&#10;AAAAAAAAAAAAAABbQ29udGVudF9UeXBlc10ueG1sUEsBAi0AFAAGAAgAAAAhADj9If/WAAAAlAEA&#13;&#10;AAsAAAAAAAAAAAAAAAAALwEAAF9yZWxzLy5yZWxzUEsBAi0AFAAGAAgAAAAhAMbEdEDsCgAAVjIA&#13;&#10;AA4AAAAAAAAAAAAAAAAALgIAAGRycy9lMm9Eb2MueG1sUEsBAi0AFAAGAAgAAAAhAFfPDnTjAAAA&#13;&#10;EAEAAA8AAAAAAAAAAAAAAAAARg0AAGRycy9kb3ducmV2LnhtbFBLBQYAAAAABAAEAPMAAABWDgAA&#13;&#10;AAA=&#13;&#10;" adj="-11796480,,5400" path="m,nfc530117,-36058,666306,18361,1270567,v565313,6791,729948,44182,1202502,c2971227,-3152,3374664,-19597,3675570,v300281,39984,515049,-21242,930239,c5040862,72587,5358378,-8536,5604112,v241056,-21268,752187,-779,1202502,c6831701,157321,6804856,514532,6806614,635635v-347189,27214,-664427,-19900,-1134436,c5228533,655755,5016409,586784,4741940,635635v-222035,55095,-620325,14501,-930237,c3450011,679703,3122789,611515,2609202,635635v-526039,-26229,-652120,-46574,-998303,c1211667,639953,427858,557261,,635635,-20350,383994,60110,266046,,xem,nsc418047,-11958,707969,78437,1066370,v385605,-21018,496232,-23228,930237,c2470121,-9394,3038301,56088,3267174,v307429,22133,569185,55958,1066370,c4880434,29336,5116682,8419,5399913,v192481,56105,902507,-20827,1406701,c6765374,142800,6815701,297810,6806614,635635v-462919,25536,-580133,-13888,-1134436,c5092255,636862,4954462,635401,4741940,635635v-140737,45989,-633552,33607,-1134435,c3157683,634795,2800823,633962,2473069,635635v-321875,-97439,-668834,-69548,-1066369,c986051,634933,409771,566179,,635635,2770,414033,-34035,246990,,xem,nfnsc508502,-34813,693685,378,1270567,v581541,6207,685684,25053,1202502,c2922061,24403,3353052,3621,3675570,v286131,-10728,536628,-14070,930239,c5029597,23278,5380673,-37743,5604112,v154582,1992,764814,49620,1202502,c6812603,128850,6806629,497216,6806614,635635v-306765,26346,-642305,-5962,-1134436,c5151697,638129,5043167,635206,4741940,635635v-244130,68366,-582827,27490,-930237,c3487663,661828,3151938,676674,2609202,635635v-525649,-26926,-658446,-47509,-998303,c1258724,666936,320691,538653,,635635,-13903,367763,44793,227356,,xe" fillcolor="white [3201]">
                <v:stroke joinstyle="miter"/>
                <v:formulas/>
                <v:path arrowok="t" o:extrusionok="f" o:connecttype="custom" o:connectlocs="0,0;657784,0;1231595,0;2015337,0;2673121,0;3330905,0;4198620,0;4198620,909955;3498850,909955;2925038,909955;2225268,909955;1525498,909955;867715,909955;0,909955;0,0" o:connectangles="0,0,0,0,0,0,0,0,0,0,0,0,0,0,0" textboxrect="0,0,6806614,635635"/>
                <v:textbox>
                  <w:txbxContent>
                    <w:p w14:paraId="2981A152" w14:textId="22053753" w:rsidR="00E22557" w:rsidRDefault="00E22557" w:rsidP="00E22557">
                      <w:pPr>
                        <w:jc w:val="center"/>
                        <w:rPr>
                          <w:rStyle w:val="text"/>
                          <w:color w:val="000000"/>
                          <w:sz w:val="21"/>
                          <w:szCs w:val="21"/>
                          <w:shd w:val="clear" w:color="auto" w:fill="FFFFFF"/>
                        </w:rPr>
                      </w:pPr>
                      <w:r w:rsidRPr="00E22557">
                        <w:rPr>
                          <w:rStyle w:val="text"/>
                          <w:color w:val="000000"/>
                          <w:sz w:val="21"/>
                          <w:szCs w:val="21"/>
                          <w:shd w:val="clear" w:color="auto" w:fill="FFFFFF"/>
                        </w:rPr>
                        <w:t xml:space="preserve">“We use God’s mighty weapons, not worldly weapons, to knock down the strongholds of human reasoning and to destroy false arguments. We destroy every proud obstacle that keeps people from knowing God. We capture their rebellious thoughts and teach them to obey Christ.” </w:t>
                      </w:r>
                    </w:p>
                    <w:p w14:paraId="3D568436" w14:textId="3E24EC14" w:rsidR="00E22557" w:rsidRPr="00E22557" w:rsidRDefault="00E22557" w:rsidP="00E22557">
                      <w:pPr>
                        <w:jc w:val="center"/>
                        <w:rPr>
                          <w:sz w:val="18"/>
                          <w:szCs w:val="18"/>
                        </w:rPr>
                      </w:pPr>
                      <w:r w:rsidRPr="00E22557">
                        <w:rPr>
                          <w:rStyle w:val="text"/>
                          <w:color w:val="000000"/>
                          <w:sz w:val="18"/>
                          <w:szCs w:val="18"/>
                          <w:shd w:val="clear" w:color="auto" w:fill="FFFFFF"/>
                        </w:rPr>
                        <w:t>(2 Corinthians 10:4-5, NLT).</w:t>
                      </w:r>
                    </w:p>
                  </w:txbxContent>
                </v:textbox>
              </v:shape>
            </w:pict>
          </mc:Fallback>
        </mc:AlternateContent>
      </w:r>
    </w:p>
    <w:p w14:paraId="4139F006" w14:textId="056CC9BA" w:rsidR="0041026D" w:rsidRDefault="0041026D" w:rsidP="00284C75">
      <w:pPr>
        <w:rPr>
          <w:i/>
          <w:iCs/>
          <w:noProof/>
          <w:color w:val="000000" w:themeColor="text1"/>
        </w:rPr>
      </w:pPr>
    </w:p>
    <w:p w14:paraId="076793EA" w14:textId="79048018" w:rsidR="0041026D" w:rsidRDefault="0041026D" w:rsidP="00284C75">
      <w:pPr>
        <w:rPr>
          <w:i/>
          <w:iCs/>
          <w:noProof/>
          <w:color w:val="000000" w:themeColor="text1"/>
        </w:rPr>
      </w:pPr>
    </w:p>
    <w:p w14:paraId="05BEB8FE" w14:textId="30A95F0B" w:rsidR="0041026D" w:rsidRDefault="0041026D" w:rsidP="00284C75">
      <w:pPr>
        <w:rPr>
          <w:i/>
          <w:iCs/>
          <w:noProof/>
          <w:color w:val="000000" w:themeColor="text1"/>
        </w:rPr>
      </w:pPr>
    </w:p>
    <w:p w14:paraId="1E1A46D0" w14:textId="0F43DABD" w:rsidR="0041026D" w:rsidRDefault="0041026D" w:rsidP="00284C75">
      <w:pPr>
        <w:rPr>
          <w:i/>
          <w:iCs/>
          <w:noProof/>
          <w:color w:val="000000" w:themeColor="text1"/>
        </w:rPr>
      </w:pPr>
    </w:p>
    <w:p w14:paraId="4130613E" w14:textId="21A14AA5" w:rsidR="0041026D" w:rsidRDefault="0041026D" w:rsidP="00284C75">
      <w:pPr>
        <w:rPr>
          <w:i/>
          <w:iCs/>
          <w:noProof/>
          <w:color w:val="000000" w:themeColor="text1"/>
        </w:rPr>
      </w:pPr>
    </w:p>
    <w:p w14:paraId="02C06B52" w14:textId="0FAA8724" w:rsidR="0041026D" w:rsidRDefault="0041026D" w:rsidP="00284C75">
      <w:pPr>
        <w:rPr>
          <w:i/>
          <w:iCs/>
          <w:noProof/>
          <w:color w:val="000000" w:themeColor="text1"/>
        </w:rPr>
      </w:pPr>
    </w:p>
    <w:p w14:paraId="14A8376C" w14:textId="77777777" w:rsidR="00B44CF6" w:rsidRDefault="00F726DD" w:rsidP="006B677F">
      <w:pPr>
        <w:jc w:val="center"/>
        <w:rPr>
          <w:rFonts w:eastAsia="Times New Roman"/>
          <w:b/>
          <w:bCs/>
          <w:color w:val="000000" w:themeColor="text1"/>
          <w:kern w:val="0"/>
          <w:sz w:val="32"/>
          <w:szCs w:val="32"/>
          <w14:ligatures w14:val="none"/>
        </w:rPr>
      </w:pPr>
      <w:r w:rsidRPr="004606D7">
        <w:rPr>
          <w:noProof/>
          <w:color w:val="000000" w:themeColor="text1"/>
        </w:rPr>
        <w:drawing>
          <wp:anchor distT="0" distB="0" distL="114300" distR="114300" simplePos="0" relativeHeight="251668480" behindDoc="0" locked="0" layoutInCell="1" allowOverlap="1" wp14:anchorId="0A82CD49" wp14:editId="7315F417">
            <wp:simplePos x="0" y="0"/>
            <wp:positionH relativeFrom="margin">
              <wp:posOffset>5791200</wp:posOffset>
            </wp:positionH>
            <wp:positionV relativeFrom="margin">
              <wp:posOffset>8662231</wp:posOffset>
            </wp:positionV>
            <wp:extent cx="1390650" cy="756920"/>
            <wp:effectExtent l="0" t="0" r="0" b="0"/>
            <wp:wrapSquare wrapText="bothSides"/>
            <wp:docPr id="1040294107" name="Picture 4" descr="A logo with a lea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595182" name="Picture 4" descr="A logo with a leaf&#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0650" cy="756920"/>
                    </a:xfrm>
                    <a:prstGeom prst="rect">
                      <a:avLst/>
                    </a:prstGeom>
                  </pic:spPr>
                </pic:pic>
              </a:graphicData>
            </a:graphic>
            <wp14:sizeRelH relativeFrom="margin">
              <wp14:pctWidth>0</wp14:pctWidth>
            </wp14:sizeRelH>
            <wp14:sizeRelV relativeFrom="margin">
              <wp14:pctHeight>0</wp14:pctHeight>
            </wp14:sizeRelV>
          </wp:anchor>
        </w:drawing>
      </w:r>
      <w:r w:rsidR="00B44CF6">
        <w:rPr>
          <w:rFonts w:eastAsia="Times New Roman"/>
          <w:b/>
          <w:bCs/>
          <w:color w:val="000000" w:themeColor="text1"/>
          <w:kern w:val="0"/>
          <w:sz w:val="32"/>
          <w:szCs w:val="32"/>
          <w14:ligatures w14:val="none"/>
        </w:rPr>
        <w:t xml:space="preserve">Notes of Hope: </w:t>
      </w:r>
      <w:r w:rsidR="00E22557" w:rsidRPr="004606D7">
        <w:rPr>
          <w:rFonts w:eastAsia="Times New Roman"/>
          <w:b/>
          <w:bCs/>
          <w:color w:val="000000" w:themeColor="text1"/>
          <w:kern w:val="0"/>
          <w:sz w:val="32"/>
          <w:szCs w:val="32"/>
          <w14:ligatures w14:val="none"/>
        </w:rPr>
        <w:t>#</w:t>
      </w:r>
      <w:r w:rsidR="00070C3A" w:rsidRPr="004606D7">
        <w:rPr>
          <w:rFonts w:eastAsia="Times New Roman"/>
          <w:b/>
          <w:bCs/>
          <w:color w:val="000000" w:themeColor="text1"/>
          <w:kern w:val="0"/>
          <w:sz w:val="32"/>
          <w:szCs w:val="32"/>
          <w14:ligatures w14:val="none"/>
        </w:rPr>
        <w:t>Breakthroug</w:t>
      </w:r>
      <w:r w:rsidR="00B44CF6">
        <w:rPr>
          <w:rFonts w:eastAsia="Times New Roman"/>
          <w:b/>
          <w:bCs/>
          <w:color w:val="000000" w:themeColor="text1"/>
          <w:kern w:val="0"/>
          <w:sz w:val="32"/>
          <w:szCs w:val="32"/>
          <w14:ligatures w14:val="none"/>
        </w:rPr>
        <w:t>h</w:t>
      </w:r>
      <w:r w:rsidR="00070C3A" w:rsidRPr="004606D7">
        <w:rPr>
          <w:rFonts w:eastAsia="Times New Roman"/>
          <w:b/>
          <w:bCs/>
          <w:color w:val="000000" w:themeColor="text1"/>
          <w:kern w:val="0"/>
          <w:sz w:val="32"/>
          <w:szCs w:val="32"/>
          <w14:ligatures w14:val="none"/>
        </w:rPr>
        <w:t xml:space="preserve"> Self</w:t>
      </w:r>
      <w:r w:rsidR="00E22557" w:rsidRPr="004606D7">
        <w:rPr>
          <w:rFonts w:eastAsia="Times New Roman"/>
          <w:b/>
          <w:bCs/>
          <w:color w:val="000000" w:themeColor="text1"/>
          <w:kern w:val="0"/>
          <w:sz w:val="32"/>
          <w:szCs w:val="32"/>
          <w14:ligatures w14:val="none"/>
        </w:rPr>
        <w:t>-</w:t>
      </w:r>
      <w:r w:rsidR="006B677F">
        <w:rPr>
          <w:rFonts w:eastAsia="Times New Roman"/>
          <w:b/>
          <w:bCs/>
          <w:color w:val="000000" w:themeColor="text1"/>
          <w:kern w:val="0"/>
          <w:sz w:val="32"/>
          <w:szCs w:val="32"/>
          <w14:ligatures w14:val="none"/>
        </w:rPr>
        <w:t>Righteousness/Performance</w:t>
      </w:r>
      <w:r w:rsidR="00E22557" w:rsidRPr="004606D7">
        <w:rPr>
          <w:rFonts w:eastAsia="Times New Roman"/>
          <w:b/>
          <w:bCs/>
          <w:color w:val="000000" w:themeColor="text1"/>
          <w:kern w:val="0"/>
          <w:sz w:val="32"/>
          <w:szCs w:val="32"/>
          <w14:ligatures w14:val="none"/>
        </w:rPr>
        <w:t xml:space="preserve"> </w:t>
      </w:r>
    </w:p>
    <w:p w14:paraId="61A04C18" w14:textId="4D175F1A" w:rsidR="001A7DC2" w:rsidRPr="006B677F" w:rsidRDefault="00E22557" w:rsidP="006B677F">
      <w:pPr>
        <w:jc w:val="center"/>
        <w:rPr>
          <w:color w:val="000000" w:themeColor="text1"/>
        </w:rPr>
      </w:pPr>
      <w:r w:rsidRPr="004606D7">
        <w:rPr>
          <w:rFonts w:eastAsia="Times New Roman"/>
          <w:b/>
          <w:bCs/>
          <w:i/>
          <w:iCs/>
          <w:color w:val="000000" w:themeColor="text1"/>
          <w:kern w:val="0"/>
          <w:sz w:val="32"/>
          <w:szCs w:val="32"/>
          <w14:ligatures w14:val="none"/>
        </w:rPr>
        <w:t>Four-Week Study Guide</w:t>
      </w:r>
    </w:p>
    <w:p w14:paraId="129C228A" w14:textId="77777777" w:rsidR="006337F4" w:rsidRPr="004606D7" w:rsidRDefault="006337F4" w:rsidP="006337F4">
      <w:pPr>
        <w:spacing w:before="240" w:after="240"/>
        <w:rPr>
          <w:rFonts w:eastAsia="Times New Roman"/>
          <w:color w:val="000000" w:themeColor="text1"/>
          <w:kern w:val="0"/>
          <w14:ligatures w14:val="none"/>
        </w:rPr>
      </w:pPr>
      <w:r w:rsidRPr="004606D7">
        <w:rPr>
          <w:rFonts w:eastAsia="Times New Roman"/>
          <w:b/>
          <w:bCs/>
          <w:color w:val="000000" w:themeColor="text1"/>
          <w:kern w:val="0"/>
          <w14:ligatures w14:val="none"/>
        </w:rPr>
        <w:t>Theme:</w:t>
      </w:r>
      <w:r w:rsidRPr="004606D7">
        <w:rPr>
          <w:rFonts w:eastAsia="Times New Roman"/>
          <w:color w:val="000000" w:themeColor="text1"/>
          <w:kern w:val="0"/>
          <w14:ligatures w14:val="none"/>
        </w:rPr>
        <w:t xml:space="preserve"> Stop spinning your wheels, trust God, and experience breakthrough through His Word.</w:t>
      </w:r>
    </w:p>
    <w:p w14:paraId="0AE5C8A6" w14:textId="2D063963" w:rsidR="006337F4" w:rsidRPr="004606D7" w:rsidRDefault="006337F4" w:rsidP="006337F4">
      <w:pPr>
        <w:spacing w:before="240" w:after="240"/>
        <w:rPr>
          <w:rFonts w:eastAsia="Times New Roman"/>
          <w:i/>
          <w:iCs/>
          <w:color w:val="000000" w:themeColor="text1"/>
          <w:kern w:val="0"/>
          <w:sz w:val="28"/>
          <w:szCs w:val="28"/>
          <w14:ligatures w14:val="none"/>
        </w:rPr>
      </w:pPr>
      <w:r w:rsidRPr="004606D7">
        <w:rPr>
          <w:rFonts w:eastAsia="Times New Roman"/>
          <w:b/>
          <w:bCs/>
          <w:i/>
          <w:iCs/>
          <w:color w:val="000000" w:themeColor="text1"/>
          <w:kern w:val="0"/>
          <w:sz w:val="28"/>
          <w:szCs w:val="28"/>
          <w14:ligatures w14:val="none"/>
        </w:rPr>
        <w:t xml:space="preserve">Week </w:t>
      </w:r>
      <w:proofErr w:type="gramStart"/>
      <w:r w:rsidRPr="004606D7">
        <w:rPr>
          <w:rFonts w:eastAsia="Times New Roman"/>
          <w:b/>
          <w:bCs/>
          <w:i/>
          <w:iCs/>
          <w:color w:val="000000" w:themeColor="text1"/>
          <w:kern w:val="0"/>
          <w:sz w:val="28"/>
          <w:szCs w:val="28"/>
          <w14:ligatures w14:val="none"/>
        </w:rPr>
        <w:t>1</w:t>
      </w:r>
      <w:r w:rsidR="00B44CF6" w:rsidRPr="00B44CF6">
        <w:rPr>
          <w:b/>
          <w:bCs/>
          <w:color w:val="000000"/>
        </w:rPr>
        <w:t xml:space="preserve"> </w:t>
      </w:r>
      <w:r w:rsidR="00B44CF6" w:rsidRPr="00B44CF6">
        <w:rPr>
          <w:rFonts w:eastAsia="Times New Roman"/>
          <w:b/>
          <w:bCs/>
          <w:i/>
          <w:iCs/>
          <w:color w:val="000000" w:themeColor="text1"/>
          <w:kern w:val="0"/>
          <w:sz w:val="28"/>
          <w:szCs w:val="28"/>
          <w14:ligatures w14:val="none"/>
        </w:rPr>
        <w:t> Recognizing</w:t>
      </w:r>
      <w:proofErr w:type="gramEnd"/>
      <w:r w:rsidR="00B44CF6" w:rsidRPr="00B44CF6">
        <w:rPr>
          <w:rFonts w:eastAsia="Times New Roman"/>
          <w:b/>
          <w:bCs/>
          <w:i/>
          <w:iCs/>
          <w:color w:val="000000" w:themeColor="text1"/>
          <w:kern w:val="0"/>
          <w:sz w:val="28"/>
          <w:szCs w:val="28"/>
          <w14:ligatures w14:val="none"/>
        </w:rPr>
        <w:t xml:space="preserve"> the Performance Trap</w:t>
      </w:r>
    </w:p>
    <w:p w14:paraId="35A1D71C" w14:textId="77777777" w:rsidR="00B44CF6" w:rsidRPr="00B44CF6" w:rsidRDefault="00B44CF6" w:rsidP="00B44CF6">
      <w:pPr>
        <w:spacing w:before="280" w:after="80"/>
        <w:outlineLvl w:val="2"/>
        <w:rPr>
          <w:rFonts w:eastAsia="Times New Roman"/>
          <w:b/>
          <w:bCs/>
          <w:kern w:val="0"/>
          <w:sz w:val="27"/>
          <w:szCs w:val="27"/>
          <w14:ligatures w14:val="none"/>
        </w:rPr>
      </w:pPr>
      <w:proofErr w:type="spellStart"/>
      <w:proofErr w:type="gramStart"/>
      <w:r w:rsidRPr="00B44CF6">
        <w:rPr>
          <w:rFonts w:eastAsia="Times New Roman"/>
          <w:b/>
          <w:bCs/>
          <w:color w:val="000000"/>
          <w:kern w:val="0"/>
          <w14:ligatures w14:val="none"/>
        </w:rPr>
        <w:t>Scripture</w:t>
      </w:r>
      <w:r w:rsidRPr="00B44CF6">
        <w:rPr>
          <w:rFonts w:eastAsia="Times New Roman"/>
          <w:color w:val="434343"/>
          <w:kern w:val="0"/>
          <w14:ligatures w14:val="none"/>
        </w:rPr>
        <w:t>“</w:t>
      </w:r>
      <w:proofErr w:type="gramEnd"/>
      <w:r w:rsidRPr="00B44CF6">
        <w:rPr>
          <w:rFonts w:eastAsia="Times New Roman"/>
          <w:color w:val="434343"/>
          <w:kern w:val="0"/>
          <w14:ligatures w14:val="none"/>
        </w:rPr>
        <w:t>It</w:t>
      </w:r>
      <w:proofErr w:type="spellEnd"/>
      <w:r w:rsidRPr="00B44CF6">
        <w:rPr>
          <w:rFonts w:eastAsia="Times New Roman"/>
          <w:color w:val="434343"/>
          <w:kern w:val="0"/>
          <w14:ligatures w14:val="none"/>
        </w:rPr>
        <w:t xml:space="preserve"> is by grace you have been saved, through faith… not by works.” — Ephesians 2:8–9</w:t>
      </w:r>
    </w:p>
    <w:p w14:paraId="1CC62644" w14:textId="77777777" w:rsidR="00B44CF6" w:rsidRPr="00B44CF6" w:rsidRDefault="00B44CF6" w:rsidP="00B44CF6">
      <w:pPr>
        <w:spacing w:before="280" w:after="80"/>
        <w:outlineLvl w:val="2"/>
        <w:rPr>
          <w:rFonts w:eastAsia="Times New Roman"/>
          <w:b/>
          <w:bCs/>
          <w:kern w:val="0"/>
          <w:sz w:val="27"/>
          <w:szCs w:val="27"/>
          <w14:ligatures w14:val="none"/>
        </w:rPr>
      </w:pPr>
      <w:r w:rsidRPr="00B44CF6">
        <w:rPr>
          <w:rFonts w:eastAsia="Times New Roman"/>
          <w:b/>
          <w:bCs/>
          <w:color w:val="000000"/>
          <w:kern w:val="0"/>
          <w14:ligatures w14:val="none"/>
        </w:rPr>
        <w:t xml:space="preserve">Focus </w:t>
      </w:r>
      <w:r w:rsidRPr="00B44CF6">
        <w:rPr>
          <w:rFonts w:eastAsia="Times New Roman"/>
          <w:color w:val="434343"/>
          <w:kern w:val="0"/>
          <w14:ligatures w14:val="none"/>
        </w:rPr>
        <w:t>Identifying how self-righteousness turns relationship into performance.</w:t>
      </w:r>
    </w:p>
    <w:p w14:paraId="78B6B10D" w14:textId="77777777" w:rsidR="00B44CF6" w:rsidRPr="00B44CF6" w:rsidRDefault="00B44CF6" w:rsidP="00B44CF6">
      <w:pPr>
        <w:spacing w:before="280" w:after="80"/>
        <w:outlineLvl w:val="2"/>
        <w:rPr>
          <w:rFonts w:eastAsia="Times New Roman"/>
          <w:b/>
          <w:bCs/>
          <w:kern w:val="0"/>
          <w:sz w:val="27"/>
          <w:szCs w:val="27"/>
          <w14:ligatures w14:val="none"/>
        </w:rPr>
      </w:pPr>
      <w:r w:rsidRPr="00B44CF6">
        <w:rPr>
          <w:rFonts w:eastAsia="Times New Roman"/>
          <w:b/>
          <w:bCs/>
          <w:color w:val="000000"/>
          <w:kern w:val="0"/>
          <w14:ligatures w14:val="none"/>
        </w:rPr>
        <w:t xml:space="preserve">Recognize </w:t>
      </w:r>
      <w:r w:rsidRPr="00B44CF6">
        <w:rPr>
          <w:rFonts w:eastAsia="Times New Roman"/>
          <w:color w:val="434343"/>
          <w:kern w:val="0"/>
          <w14:ligatures w14:val="none"/>
        </w:rPr>
        <w:t xml:space="preserve">Where am I trying to </w:t>
      </w:r>
      <w:r w:rsidRPr="00B44CF6">
        <w:rPr>
          <w:rFonts w:eastAsia="Times New Roman"/>
          <w:b/>
          <w:bCs/>
          <w:color w:val="434343"/>
          <w:kern w:val="0"/>
          <w14:ligatures w14:val="none"/>
        </w:rPr>
        <w:t>earn</w:t>
      </w:r>
      <w:r w:rsidRPr="00B44CF6">
        <w:rPr>
          <w:rFonts w:eastAsia="Times New Roman"/>
          <w:color w:val="434343"/>
          <w:kern w:val="0"/>
          <w14:ligatures w14:val="none"/>
        </w:rPr>
        <w:t xml:space="preserve"> what God has already given?</w:t>
      </w:r>
    </w:p>
    <w:p w14:paraId="13B34253" w14:textId="77777777" w:rsidR="00B44CF6" w:rsidRPr="00B44CF6" w:rsidRDefault="00B44CF6" w:rsidP="00B44CF6">
      <w:pPr>
        <w:numPr>
          <w:ilvl w:val="0"/>
          <w:numId w:val="96"/>
        </w:numPr>
        <w:spacing w:before="240" w:line="360" w:lineRule="auto"/>
        <w:textAlignment w:val="baseline"/>
        <w:rPr>
          <w:rFonts w:eastAsia="Times New Roman"/>
          <w:color w:val="000000"/>
          <w:kern w:val="0"/>
          <w14:ligatures w14:val="none"/>
        </w:rPr>
      </w:pPr>
      <w:r w:rsidRPr="00B44CF6">
        <w:rPr>
          <w:rFonts w:eastAsia="Times New Roman"/>
          <w:color w:val="000000"/>
          <w:kern w:val="0"/>
          <w14:ligatures w14:val="none"/>
        </w:rPr>
        <w:t>Performing instead of resting</w:t>
      </w:r>
    </w:p>
    <w:p w14:paraId="5F0434B4" w14:textId="77777777" w:rsidR="00B44CF6" w:rsidRPr="00B44CF6" w:rsidRDefault="00B44CF6" w:rsidP="00B44CF6">
      <w:pPr>
        <w:numPr>
          <w:ilvl w:val="0"/>
          <w:numId w:val="96"/>
        </w:numPr>
        <w:spacing w:line="360" w:lineRule="auto"/>
        <w:textAlignment w:val="baseline"/>
        <w:rPr>
          <w:rFonts w:eastAsia="Times New Roman"/>
          <w:color w:val="000000"/>
          <w:kern w:val="0"/>
          <w14:ligatures w14:val="none"/>
        </w:rPr>
      </w:pPr>
      <w:r w:rsidRPr="00B44CF6">
        <w:rPr>
          <w:rFonts w:eastAsia="Times New Roman"/>
          <w:color w:val="000000"/>
          <w:kern w:val="0"/>
          <w14:ligatures w14:val="none"/>
        </w:rPr>
        <w:t>Saying yes out of obligation</w:t>
      </w:r>
    </w:p>
    <w:p w14:paraId="3F66D354" w14:textId="2F93751A" w:rsidR="00B44CF6" w:rsidRPr="00B44CF6" w:rsidRDefault="00B44CF6" w:rsidP="00B44CF6">
      <w:pPr>
        <w:numPr>
          <w:ilvl w:val="0"/>
          <w:numId w:val="96"/>
        </w:numPr>
        <w:spacing w:after="240" w:line="360" w:lineRule="auto"/>
        <w:textAlignment w:val="baseline"/>
        <w:rPr>
          <w:rFonts w:eastAsia="Times New Roman"/>
          <w:color w:val="000000"/>
          <w:kern w:val="0"/>
          <w14:ligatures w14:val="none"/>
        </w:rPr>
      </w:pPr>
      <w:r w:rsidRPr="00B44CF6">
        <w:rPr>
          <w:rFonts w:eastAsia="Times New Roman"/>
          <w:color w:val="000000"/>
          <w:kern w:val="0"/>
          <w14:ligatures w14:val="none"/>
        </w:rPr>
        <w:t>Measuring my faith by what I do rather than who I am</w:t>
      </w:r>
    </w:p>
    <w:p w14:paraId="66C6139B" w14:textId="77777777" w:rsidR="00B44CF6" w:rsidRPr="00B44CF6" w:rsidRDefault="00B44CF6" w:rsidP="00B44CF6">
      <w:pPr>
        <w:spacing w:before="280" w:after="80"/>
        <w:outlineLvl w:val="2"/>
        <w:rPr>
          <w:rFonts w:eastAsia="Times New Roman"/>
          <w:b/>
          <w:bCs/>
          <w:kern w:val="0"/>
          <w:sz w:val="27"/>
          <w:szCs w:val="27"/>
          <w14:ligatures w14:val="none"/>
        </w:rPr>
      </w:pPr>
      <w:r w:rsidRPr="00B44CF6">
        <w:rPr>
          <w:rFonts w:eastAsia="Times New Roman"/>
          <w:b/>
          <w:bCs/>
          <w:color w:val="000000"/>
          <w:kern w:val="0"/>
          <w14:ligatures w14:val="none"/>
        </w:rPr>
        <w:t xml:space="preserve">Release: </w:t>
      </w:r>
      <w:r w:rsidRPr="00B44CF6">
        <w:rPr>
          <w:rFonts w:eastAsia="Times New Roman"/>
          <w:color w:val="434343"/>
          <w:kern w:val="0"/>
          <w14:ligatures w14:val="none"/>
        </w:rPr>
        <w:t xml:space="preserve">Release the pressure to prove your devotion. Let go of the belief: </w:t>
      </w:r>
      <w:r w:rsidRPr="00B44CF6">
        <w:rPr>
          <w:rFonts w:eastAsia="Times New Roman"/>
          <w:i/>
          <w:iCs/>
          <w:color w:val="434343"/>
          <w:kern w:val="0"/>
          <w14:ligatures w14:val="none"/>
        </w:rPr>
        <w:t>“If I do more, I will be more accepted.”</w:t>
      </w:r>
    </w:p>
    <w:p w14:paraId="57EB1632" w14:textId="77777777" w:rsidR="00B44CF6" w:rsidRPr="00B44CF6" w:rsidRDefault="00B44CF6" w:rsidP="00B44CF6">
      <w:pPr>
        <w:spacing w:before="280" w:after="80"/>
        <w:outlineLvl w:val="2"/>
        <w:rPr>
          <w:rFonts w:eastAsia="Times New Roman"/>
          <w:b/>
          <w:bCs/>
          <w:kern w:val="0"/>
          <w:sz w:val="27"/>
          <w:szCs w:val="27"/>
          <w14:ligatures w14:val="none"/>
        </w:rPr>
      </w:pPr>
      <w:r w:rsidRPr="00B44CF6">
        <w:rPr>
          <w:rFonts w:eastAsia="Times New Roman"/>
          <w:b/>
          <w:bCs/>
          <w:color w:val="000000"/>
          <w:kern w:val="0"/>
          <w14:ligatures w14:val="none"/>
        </w:rPr>
        <w:t xml:space="preserve">Replace </w:t>
      </w:r>
      <w:proofErr w:type="spellStart"/>
      <w:r w:rsidRPr="00B44CF6">
        <w:rPr>
          <w:rFonts w:eastAsia="Times New Roman"/>
          <w:color w:val="434343"/>
          <w:kern w:val="0"/>
          <w14:ligatures w14:val="none"/>
        </w:rPr>
        <w:t>Replace</w:t>
      </w:r>
      <w:proofErr w:type="spellEnd"/>
      <w:r w:rsidRPr="00B44CF6">
        <w:rPr>
          <w:rFonts w:eastAsia="Times New Roman"/>
          <w:color w:val="434343"/>
          <w:kern w:val="0"/>
          <w14:ligatures w14:val="none"/>
        </w:rPr>
        <w:t xml:space="preserve"> performance with grace: “I am accepted because of Christ, not because of my behavior.”</w:t>
      </w:r>
    </w:p>
    <w:p w14:paraId="70BF63CA" w14:textId="77777777" w:rsidR="00B44CF6" w:rsidRPr="00B44CF6" w:rsidRDefault="00B44CF6" w:rsidP="00B44CF6">
      <w:pPr>
        <w:spacing w:before="280" w:after="80"/>
        <w:outlineLvl w:val="2"/>
        <w:rPr>
          <w:rFonts w:eastAsia="Times New Roman"/>
          <w:b/>
          <w:bCs/>
          <w:kern w:val="0"/>
          <w:sz w:val="27"/>
          <w:szCs w:val="27"/>
          <w14:ligatures w14:val="none"/>
        </w:rPr>
      </w:pPr>
      <w:r w:rsidRPr="00B44CF6">
        <w:rPr>
          <w:rFonts w:eastAsia="Times New Roman"/>
          <w:b/>
          <w:bCs/>
          <w:color w:val="000000"/>
          <w:kern w:val="0"/>
          <w14:ligatures w14:val="none"/>
        </w:rPr>
        <w:t xml:space="preserve">Rebuild </w:t>
      </w:r>
      <w:r w:rsidRPr="00B44CF6">
        <w:rPr>
          <w:rFonts w:eastAsia="Times New Roman"/>
          <w:color w:val="434343"/>
          <w:kern w:val="0"/>
          <w14:ligatures w14:val="none"/>
        </w:rPr>
        <w:t xml:space="preserve">Begin practicing </w:t>
      </w:r>
      <w:r w:rsidRPr="00B44CF6">
        <w:rPr>
          <w:rFonts w:eastAsia="Times New Roman"/>
          <w:b/>
          <w:bCs/>
          <w:color w:val="434343"/>
          <w:kern w:val="0"/>
          <w14:ligatures w14:val="none"/>
        </w:rPr>
        <w:t>being with God</w:t>
      </w:r>
      <w:r w:rsidRPr="00B44CF6">
        <w:rPr>
          <w:rFonts w:eastAsia="Times New Roman"/>
          <w:color w:val="434343"/>
          <w:kern w:val="0"/>
          <w14:ligatures w14:val="none"/>
        </w:rPr>
        <w:t xml:space="preserve"> instead of performing for Him.  Spend time in His presence without an agenda.</w:t>
      </w:r>
    </w:p>
    <w:p w14:paraId="6A313949" w14:textId="7048CDBA" w:rsidR="00B44CF6" w:rsidRPr="00B44CF6" w:rsidRDefault="00B44CF6" w:rsidP="006337F4">
      <w:pPr>
        <w:spacing w:before="280" w:after="80"/>
        <w:outlineLvl w:val="2"/>
        <w:rPr>
          <w:rFonts w:eastAsia="Times New Roman"/>
          <w:b/>
          <w:bCs/>
          <w:kern w:val="0"/>
          <w:sz w:val="27"/>
          <w:szCs w:val="27"/>
          <w14:ligatures w14:val="none"/>
        </w:rPr>
      </w:pPr>
      <w:r w:rsidRPr="00B44CF6">
        <w:rPr>
          <w:rFonts w:eastAsia="Times New Roman"/>
          <w:b/>
          <w:bCs/>
          <w:color w:val="000000"/>
          <w:kern w:val="0"/>
          <w14:ligatures w14:val="none"/>
        </w:rPr>
        <w:t xml:space="preserve">Rejoice </w:t>
      </w:r>
      <w:proofErr w:type="spellStart"/>
      <w:r w:rsidRPr="00B44CF6">
        <w:rPr>
          <w:rFonts w:eastAsia="Times New Roman"/>
          <w:color w:val="434343"/>
          <w:kern w:val="0"/>
          <w14:ligatures w14:val="none"/>
        </w:rPr>
        <w:t>Rejoice</w:t>
      </w:r>
      <w:proofErr w:type="spellEnd"/>
      <w:r w:rsidRPr="00B44CF6">
        <w:rPr>
          <w:rFonts w:eastAsia="Times New Roman"/>
          <w:color w:val="434343"/>
          <w:kern w:val="0"/>
          <w14:ligatures w14:val="none"/>
        </w:rPr>
        <w:t xml:space="preserve"> that your relationship with God is not fragile—it is secure in grace</w:t>
      </w:r>
    </w:p>
    <w:p w14:paraId="3D191431" w14:textId="77777777" w:rsidR="00B44CF6" w:rsidRDefault="00B44CF6" w:rsidP="006337F4">
      <w:pPr>
        <w:spacing w:before="280" w:after="80"/>
        <w:outlineLvl w:val="2"/>
        <w:rPr>
          <w:rFonts w:eastAsia="Times New Roman"/>
          <w:b/>
          <w:bCs/>
          <w:i/>
          <w:iCs/>
          <w:color w:val="000000" w:themeColor="text1"/>
          <w:kern w:val="0"/>
          <w:sz w:val="28"/>
          <w:szCs w:val="28"/>
          <w14:ligatures w14:val="none"/>
        </w:rPr>
      </w:pPr>
    </w:p>
    <w:p w14:paraId="24231247" w14:textId="7D6F97A2" w:rsidR="006337F4" w:rsidRPr="004606D7" w:rsidRDefault="006337F4" w:rsidP="006337F4">
      <w:pPr>
        <w:spacing w:before="280" w:after="80"/>
        <w:outlineLvl w:val="2"/>
        <w:rPr>
          <w:rFonts w:eastAsia="Times New Roman"/>
          <w:b/>
          <w:bCs/>
          <w:i/>
          <w:iCs/>
          <w:color w:val="000000" w:themeColor="text1"/>
          <w:kern w:val="0"/>
          <w:sz w:val="28"/>
          <w:szCs w:val="28"/>
          <w14:ligatures w14:val="none"/>
        </w:rPr>
      </w:pPr>
      <w:r w:rsidRPr="004606D7">
        <w:rPr>
          <w:rFonts w:eastAsia="Times New Roman"/>
          <w:b/>
          <w:bCs/>
          <w:i/>
          <w:iCs/>
          <w:color w:val="000000" w:themeColor="text1"/>
          <w:kern w:val="0"/>
          <w:sz w:val="28"/>
          <w:szCs w:val="28"/>
          <w14:ligatures w14:val="none"/>
        </w:rPr>
        <w:t xml:space="preserve">Week 2: </w:t>
      </w:r>
      <w:r w:rsidR="00B44CF6" w:rsidRPr="00B44CF6">
        <w:rPr>
          <w:rFonts w:eastAsia="Times New Roman"/>
          <w:b/>
          <w:bCs/>
          <w:i/>
          <w:iCs/>
          <w:color w:val="000000" w:themeColor="text1"/>
          <w:kern w:val="0"/>
          <w:sz w:val="28"/>
          <w:szCs w:val="28"/>
          <w14:ligatures w14:val="none"/>
        </w:rPr>
        <w:t>Revealing the Wound Beneath the Behavior</w:t>
      </w:r>
    </w:p>
    <w:p w14:paraId="2D464086" w14:textId="77777777" w:rsidR="00B44CF6" w:rsidRPr="00B44CF6" w:rsidRDefault="00B44CF6" w:rsidP="00B44CF6">
      <w:pPr>
        <w:spacing w:before="280" w:after="80"/>
        <w:outlineLvl w:val="2"/>
        <w:rPr>
          <w:rFonts w:eastAsia="Times New Roman"/>
          <w:b/>
          <w:bCs/>
          <w:kern w:val="0"/>
          <w:sz w:val="27"/>
          <w:szCs w:val="27"/>
          <w14:ligatures w14:val="none"/>
        </w:rPr>
      </w:pPr>
      <w:r w:rsidRPr="00B44CF6">
        <w:rPr>
          <w:rFonts w:eastAsia="Times New Roman"/>
          <w:b/>
          <w:bCs/>
          <w:color w:val="000000"/>
          <w:kern w:val="0"/>
          <w14:ligatures w14:val="none"/>
        </w:rPr>
        <w:t xml:space="preserve">Scripture </w:t>
      </w:r>
      <w:r w:rsidRPr="00B44CF6">
        <w:rPr>
          <w:rFonts w:eastAsia="Times New Roman"/>
          <w:color w:val="434343"/>
          <w:kern w:val="0"/>
          <w14:ligatures w14:val="none"/>
        </w:rPr>
        <w:t>“The Lord looks at the heart.” — 1 Samuel 16:7</w:t>
      </w:r>
    </w:p>
    <w:p w14:paraId="7B26102B" w14:textId="77777777" w:rsidR="00B44CF6" w:rsidRPr="00B44CF6" w:rsidRDefault="00B44CF6" w:rsidP="00B44CF6">
      <w:pPr>
        <w:spacing w:before="280" w:after="80"/>
        <w:outlineLvl w:val="2"/>
        <w:rPr>
          <w:rFonts w:eastAsia="Times New Roman"/>
          <w:b/>
          <w:bCs/>
          <w:kern w:val="0"/>
          <w:sz w:val="27"/>
          <w:szCs w:val="27"/>
          <w14:ligatures w14:val="none"/>
        </w:rPr>
      </w:pPr>
      <w:r w:rsidRPr="00B44CF6">
        <w:rPr>
          <w:rFonts w:eastAsia="Times New Roman"/>
          <w:b/>
          <w:bCs/>
          <w:color w:val="000000"/>
          <w:kern w:val="0"/>
          <w14:ligatures w14:val="none"/>
        </w:rPr>
        <w:t xml:space="preserve">Focus </w:t>
      </w:r>
      <w:r w:rsidRPr="00B44CF6">
        <w:rPr>
          <w:rFonts w:eastAsia="Times New Roman"/>
          <w:color w:val="434343"/>
          <w:kern w:val="0"/>
          <w14:ligatures w14:val="none"/>
        </w:rPr>
        <w:t xml:space="preserve">Understanding the </w:t>
      </w:r>
      <w:r w:rsidRPr="00B44CF6">
        <w:rPr>
          <w:rFonts w:eastAsia="Times New Roman"/>
          <w:b/>
          <w:bCs/>
          <w:color w:val="434343"/>
          <w:kern w:val="0"/>
          <w14:ligatures w14:val="none"/>
        </w:rPr>
        <w:t>wound marbles</w:t>
      </w:r>
      <w:r w:rsidRPr="00B44CF6">
        <w:rPr>
          <w:rFonts w:eastAsia="Times New Roman"/>
          <w:color w:val="434343"/>
          <w:kern w:val="0"/>
          <w14:ligatures w14:val="none"/>
        </w:rPr>
        <w:t xml:space="preserve"> beneath self-righteous behavior.</w:t>
      </w:r>
    </w:p>
    <w:p w14:paraId="7E474A5D" w14:textId="77777777" w:rsidR="00B44CF6" w:rsidRPr="00B44CF6" w:rsidRDefault="00B44CF6" w:rsidP="00B44CF6">
      <w:pPr>
        <w:spacing w:before="280" w:after="80"/>
        <w:outlineLvl w:val="2"/>
        <w:rPr>
          <w:rFonts w:eastAsia="Times New Roman"/>
          <w:b/>
          <w:bCs/>
          <w:kern w:val="0"/>
          <w:sz w:val="27"/>
          <w:szCs w:val="27"/>
          <w14:ligatures w14:val="none"/>
        </w:rPr>
      </w:pPr>
      <w:r w:rsidRPr="00B44CF6">
        <w:rPr>
          <w:rFonts w:eastAsia="Times New Roman"/>
          <w:b/>
          <w:bCs/>
          <w:color w:val="000000"/>
          <w:kern w:val="0"/>
          <w14:ligatures w14:val="none"/>
        </w:rPr>
        <w:lastRenderedPageBreak/>
        <w:t xml:space="preserve">Recognize </w:t>
      </w:r>
      <w:r w:rsidRPr="00B44CF6">
        <w:rPr>
          <w:rFonts w:eastAsia="Times New Roman"/>
          <w:color w:val="434343"/>
          <w:kern w:val="0"/>
          <w14:ligatures w14:val="none"/>
        </w:rPr>
        <w:t>What “marbles” am I carrying?</w:t>
      </w:r>
    </w:p>
    <w:p w14:paraId="0FFCBEA9" w14:textId="77777777" w:rsidR="00B44CF6" w:rsidRPr="00B44CF6" w:rsidRDefault="00B44CF6" w:rsidP="00B44CF6">
      <w:pPr>
        <w:numPr>
          <w:ilvl w:val="0"/>
          <w:numId w:val="97"/>
        </w:numPr>
        <w:spacing w:before="240" w:line="360" w:lineRule="auto"/>
        <w:textAlignment w:val="baseline"/>
        <w:rPr>
          <w:rFonts w:eastAsia="Times New Roman"/>
          <w:color w:val="000000"/>
          <w:kern w:val="0"/>
          <w14:ligatures w14:val="none"/>
        </w:rPr>
      </w:pPr>
      <w:r w:rsidRPr="00B44CF6">
        <w:rPr>
          <w:rFonts w:eastAsia="Times New Roman"/>
          <w:color w:val="000000"/>
          <w:kern w:val="0"/>
          <w14:ligatures w14:val="none"/>
        </w:rPr>
        <w:t>Fear of rejection</w:t>
      </w:r>
    </w:p>
    <w:p w14:paraId="6E2B0A05" w14:textId="77777777" w:rsidR="00B44CF6" w:rsidRPr="00B44CF6" w:rsidRDefault="00B44CF6" w:rsidP="00B44CF6">
      <w:pPr>
        <w:numPr>
          <w:ilvl w:val="0"/>
          <w:numId w:val="97"/>
        </w:numPr>
        <w:spacing w:line="360" w:lineRule="auto"/>
        <w:textAlignment w:val="baseline"/>
        <w:rPr>
          <w:rFonts w:eastAsia="Times New Roman"/>
          <w:color w:val="000000"/>
          <w:kern w:val="0"/>
          <w14:ligatures w14:val="none"/>
        </w:rPr>
      </w:pPr>
      <w:r w:rsidRPr="00B44CF6">
        <w:rPr>
          <w:rFonts w:eastAsia="Times New Roman"/>
          <w:color w:val="000000"/>
          <w:kern w:val="0"/>
          <w14:ligatures w14:val="none"/>
        </w:rPr>
        <w:t>Shame or inadequacy</w:t>
      </w:r>
    </w:p>
    <w:p w14:paraId="042C5D9A" w14:textId="77777777" w:rsidR="00B44CF6" w:rsidRPr="00B44CF6" w:rsidRDefault="00B44CF6" w:rsidP="00B44CF6">
      <w:pPr>
        <w:numPr>
          <w:ilvl w:val="0"/>
          <w:numId w:val="97"/>
        </w:numPr>
        <w:spacing w:line="360" w:lineRule="auto"/>
        <w:textAlignment w:val="baseline"/>
        <w:rPr>
          <w:rFonts w:eastAsia="Times New Roman"/>
          <w:color w:val="000000"/>
          <w:kern w:val="0"/>
          <w14:ligatures w14:val="none"/>
        </w:rPr>
      </w:pPr>
      <w:r w:rsidRPr="00B44CF6">
        <w:rPr>
          <w:rFonts w:eastAsia="Times New Roman"/>
          <w:color w:val="000000"/>
          <w:kern w:val="0"/>
          <w14:ligatures w14:val="none"/>
        </w:rPr>
        <w:t>Fear of disappointing God</w:t>
      </w:r>
    </w:p>
    <w:p w14:paraId="350F931F" w14:textId="77777777" w:rsidR="00B44CF6" w:rsidRPr="00B44CF6" w:rsidRDefault="00B44CF6" w:rsidP="00B44CF6">
      <w:pPr>
        <w:numPr>
          <w:ilvl w:val="0"/>
          <w:numId w:val="97"/>
        </w:numPr>
        <w:spacing w:after="240" w:line="360" w:lineRule="auto"/>
        <w:textAlignment w:val="baseline"/>
        <w:rPr>
          <w:rFonts w:eastAsia="Times New Roman"/>
          <w:color w:val="000000"/>
          <w:kern w:val="0"/>
          <w14:ligatures w14:val="none"/>
        </w:rPr>
      </w:pPr>
      <w:r w:rsidRPr="00B44CF6">
        <w:rPr>
          <w:rFonts w:eastAsia="Times New Roman"/>
          <w:color w:val="000000"/>
          <w:kern w:val="0"/>
          <w14:ligatures w14:val="none"/>
        </w:rPr>
        <w:t>Need for approval</w:t>
      </w:r>
    </w:p>
    <w:p w14:paraId="318BCC40" w14:textId="77777777" w:rsidR="00B44CF6" w:rsidRPr="00B44CF6" w:rsidRDefault="00B44CF6" w:rsidP="00B44CF6">
      <w:pPr>
        <w:spacing w:before="240" w:after="240" w:line="360" w:lineRule="auto"/>
        <w:rPr>
          <w:rFonts w:eastAsia="Times New Roman"/>
          <w:kern w:val="0"/>
          <w14:ligatures w14:val="none"/>
        </w:rPr>
      </w:pPr>
      <w:r w:rsidRPr="00B44CF6">
        <w:rPr>
          <w:rFonts w:eastAsia="Times New Roman"/>
          <w:color w:val="000000"/>
          <w:kern w:val="0"/>
          <w14:ligatures w14:val="none"/>
        </w:rPr>
        <w:t>What behaviors are protecting them?</w:t>
      </w:r>
    </w:p>
    <w:p w14:paraId="5B2791BC" w14:textId="77777777" w:rsidR="00B44CF6" w:rsidRPr="00B44CF6" w:rsidRDefault="00B44CF6" w:rsidP="00B44CF6">
      <w:pPr>
        <w:numPr>
          <w:ilvl w:val="0"/>
          <w:numId w:val="98"/>
        </w:numPr>
        <w:spacing w:before="240" w:line="360" w:lineRule="auto"/>
        <w:textAlignment w:val="baseline"/>
        <w:rPr>
          <w:rFonts w:eastAsia="Times New Roman"/>
          <w:color w:val="000000"/>
          <w:kern w:val="0"/>
          <w14:ligatures w14:val="none"/>
        </w:rPr>
      </w:pPr>
      <w:r w:rsidRPr="00B44CF6">
        <w:rPr>
          <w:rFonts w:eastAsia="Times New Roman"/>
          <w:color w:val="000000"/>
          <w:kern w:val="0"/>
          <w14:ligatures w14:val="none"/>
        </w:rPr>
        <w:t>People-pleasing</w:t>
      </w:r>
    </w:p>
    <w:p w14:paraId="180EB503" w14:textId="77777777" w:rsidR="00B44CF6" w:rsidRPr="00B44CF6" w:rsidRDefault="00B44CF6" w:rsidP="00B44CF6">
      <w:pPr>
        <w:numPr>
          <w:ilvl w:val="0"/>
          <w:numId w:val="98"/>
        </w:numPr>
        <w:spacing w:line="360" w:lineRule="auto"/>
        <w:textAlignment w:val="baseline"/>
        <w:rPr>
          <w:rFonts w:eastAsia="Times New Roman"/>
          <w:color w:val="000000"/>
          <w:kern w:val="0"/>
          <w14:ligatures w14:val="none"/>
        </w:rPr>
      </w:pPr>
      <w:r w:rsidRPr="00B44CF6">
        <w:rPr>
          <w:rFonts w:eastAsia="Times New Roman"/>
          <w:color w:val="000000"/>
          <w:kern w:val="0"/>
          <w14:ligatures w14:val="none"/>
        </w:rPr>
        <w:t>Over-serving</w:t>
      </w:r>
    </w:p>
    <w:p w14:paraId="0742F428" w14:textId="77777777" w:rsidR="00B44CF6" w:rsidRPr="00B44CF6" w:rsidRDefault="00B44CF6" w:rsidP="00B44CF6">
      <w:pPr>
        <w:numPr>
          <w:ilvl w:val="0"/>
          <w:numId w:val="98"/>
        </w:numPr>
        <w:spacing w:line="360" w:lineRule="auto"/>
        <w:textAlignment w:val="baseline"/>
        <w:rPr>
          <w:rFonts w:eastAsia="Times New Roman"/>
          <w:color w:val="000000"/>
          <w:kern w:val="0"/>
          <w14:ligatures w14:val="none"/>
        </w:rPr>
      </w:pPr>
      <w:r w:rsidRPr="00B44CF6">
        <w:rPr>
          <w:rFonts w:eastAsia="Times New Roman"/>
          <w:color w:val="000000"/>
          <w:kern w:val="0"/>
          <w14:ligatures w14:val="none"/>
        </w:rPr>
        <w:t>Avoiding weakness</w:t>
      </w:r>
    </w:p>
    <w:p w14:paraId="2E9D619F" w14:textId="43548753" w:rsidR="00B44CF6" w:rsidRPr="00B44CF6" w:rsidRDefault="00B44CF6" w:rsidP="00B44CF6">
      <w:pPr>
        <w:numPr>
          <w:ilvl w:val="0"/>
          <w:numId w:val="98"/>
        </w:numPr>
        <w:spacing w:after="240" w:line="360" w:lineRule="auto"/>
        <w:textAlignment w:val="baseline"/>
        <w:rPr>
          <w:rFonts w:eastAsia="Times New Roman"/>
          <w:color w:val="000000"/>
          <w:kern w:val="0"/>
          <w14:ligatures w14:val="none"/>
        </w:rPr>
      </w:pPr>
      <w:r w:rsidRPr="00B44CF6">
        <w:rPr>
          <w:rFonts w:eastAsia="Times New Roman"/>
          <w:color w:val="000000"/>
          <w:kern w:val="0"/>
          <w14:ligatures w14:val="none"/>
        </w:rPr>
        <w:t>Comparing or judging</w:t>
      </w:r>
    </w:p>
    <w:p w14:paraId="66B6E85A" w14:textId="77777777" w:rsidR="00B44CF6" w:rsidRPr="00B44CF6" w:rsidRDefault="00B44CF6" w:rsidP="00B44CF6">
      <w:pPr>
        <w:spacing w:before="280" w:after="80"/>
        <w:outlineLvl w:val="2"/>
        <w:rPr>
          <w:rFonts w:eastAsia="Times New Roman"/>
          <w:b/>
          <w:bCs/>
          <w:kern w:val="0"/>
          <w:sz w:val="27"/>
          <w:szCs w:val="27"/>
          <w14:ligatures w14:val="none"/>
        </w:rPr>
      </w:pPr>
      <w:r w:rsidRPr="00B44CF6">
        <w:rPr>
          <w:rFonts w:eastAsia="Times New Roman"/>
          <w:b/>
          <w:bCs/>
          <w:color w:val="000000"/>
          <w:kern w:val="0"/>
          <w14:ligatures w14:val="none"/>
        </w:rPr>
        <w:t xml:space="preserve">Release </w:t>
      </w:r>
      <w:proofErr w:type="spellStart"/>
      <w:r w:rsidRPr="00B44CF6">
        <w:rPr>
          <w:rFonts w:eastAsia="Times New Roman"/>
          <w:color w:val="434343"/>
          <w:kern w:val="0"/>
          <w14:ligatures w14:val="none"/>
        </w:rPr>
        <w:t>Release</w:t>
      </w:r>
      <w:proofErr w:type="spellEnd"/>
      <w:r w:rsidRPr="00B44CF6">
        <w:rPr>
          <w:rFonts w:eastAsia="Times New Roman"/>
          <w:color w:val="434343"/>
          <w:kern w:val="0"/>
          <w14:ligatures w14:val="none"/>
        </w:rPr>
        <w:t xml:space="preserve"> the need to protect your wounds through performance.  Invite God into the places you’ve been hiding.</w:t>
      </w:r>
    </w:p>
    <w:p w14:paraId="11FCAB80" w14:textId="77777777" w:rsidR="00B44CF6" w:rsidRPr="00B44CF6" w:rsidRDefault="00B44CF6" w:rsidP="00B44CF6">
      <w:pPr>
        <w:spacing w:before="280" w:after="80"/>
        <w:outlineLvl w:val="2"/>
        <w:rPr>
          <w:rFonts w:eastAsia="Times New Roman"/>
          <w:b/>
          <w:bCs/>
          <w:kern w:val="0"/>
          <w:sz w:val="27"/>
          <w:szCs w:val="27"/>
          <w14:ligatures w14:val="none"/>
        </w:rPr>
      </w:pPr>
      <w:r w:rsidRPr="00B44CF6">
        <w:rPr>
          <w:rFonts w:eastAsia="Times New Roman"/>
          <w:b/>
          <w:bCs/>
          <w:color w:val="000000"/>
          <w:kern w:val="0"/>
          <w14:ligatures w14:val="none"/>
        </w:rPr>
        <w:t xml:space="preserve">Replace: </w:t>
      </w:r>
      <w:r w:rsidRPr="00B44CF6">
        <w:rPr>
          <w:rFonts w:eastAsia="Times New Roman"/>
          <w:color w:val="434343"/>
          <w:kern w:val="0"/>
          <w14:ligatures w14:val="none"/>
        </w:rPr>
        <w:t>Replace fear with truth: “God sees me fully and still loves me completely.”</w:t>
      </w:r>
    </w:p>
    <w:p w14:paraId="254C0912" w14:textId="77777777" w:rsidR="00B44CF6" w:rsidRPr="00B44CF6" w:rsidRDefault="00B44CF6" w:rsidP="00B44CF6">
      <w:pPr>
        <w:spacing w:before="280" w:after="80"/>
        <w:outlineLvl w:val="2"/>
        <w:rPr>
          <w:rFonts w:eastAsia="Times New Roman"/>
          <w:b/>
          <w:bCs/>
          <w:kern w:val="0"/>
          <w:sz w:val="27"/>
          <w:szCs w:val="27"/>
          <w14:ligatures w14:val="none"/>
        </w:rPr>
      </w:pPr>
      <w:r w:rsidRPr="00B44CF6">
        <w:rPr>
          <w:rFonts w:eastAsia="Times New Roman"/>
          <w:b/>
          <w:bCs/>
          <w:color w:val="000000"/>
          <w:kern w:val="0"/>
          <w14:ligatures w14:val="none"/>
        </w:rPr>
        <w:t xml:space="preserve">Rebuild </w:t>
      </w:r>
      <w:r w:rsidRPr="00B44CF6">
        <w:rPr>
          <w:rFonts w:eastAsia="Times New Roman"/>
          <w:color w:val="434343"/>
          <w:kern w:val="0"/>
          <w14:ligatures w14:val="none"/>
        </w:rPr>
        <w:t xml:space="preserve">Allow God to redefine your identity at the root—not just your behavior. Journal: </w:t>
      </w:r>
      <w:r w:rsidRPr="00B44CF6">
        <w:rPr>
          <w:rFonts w:eastAsia="Times New Roman"/>
          <w:i/>
          <w:iCs/>
          <w:color w:val="434343"/>
          <w:kern w:val="0"/>
          <w14:ligatures w14:val="none"/>
        </w:rPr>
        <w:t>What has shaped my need to perform?</w:t>
      </w:r>
    </w:p>
    <w:p w14:paraId="7104BA86" w14:textId="77777777" w:rsidR="00B44CF6" w:rsidRPr="00B44CF6" w:rsidRDefault="00B44CF6" w:rsidP="00B44CF6">
      <w:pPr>
        <w:spacing w:before="280" w:after="80"/>
        <w:outlineLvl w:val="2"/>
        <w:rPr>
          <w:rFonts w:eastAsia="Times New Roman"/>
          <w:b/>
          <w:bCs/>
          <w:kern w:val="0"/>
          <w:sz w:val="27"/>
          <w:szCs w:val="27"/>
          <w14:ligatures w14:val="none"/>
        </w:rPr>
      </w:pPr>
      <w:r w:rsidRPr="00B44CF6">
        <w:rPr>
          <w:rFonts w:eastAsia="Times New Roman"/>
          <w:b/>
          <w:bCs/>
          <w:color w:val="000000"/>
          <w:kern w:val="0"/>
          <w14:ligatures w14:val="none"/>
        </w:rPr>
        <w:t xml:space="preserve">Rejoice </w:t>
      </w:r>
      <w:proofErr w:type="spellStart"/>
      <w:r w:rsidRPr="00B44CF6">
        <w:rPr>
          <w:rFonts w:eastAsia="Times New Roman"/>
          <w:color w:val="434343"/>
          <w:kern w:val="0"/>
          <w14:ligatures w14:val="none"/>
        </w:rPr>
        <w:t>Rejoice</w:t>
      </w:r>
      <w:proofErr w:type="spellEnd"/>
      <w:r w:rsidRPr="00B44CF6">
        <w:rPr>
          <w:rFonts w:eastAsia="Times New Roman"/>
          <w:color w:val="434343"/>
          <w:kern w:val="0"/>
          <w14:ligatures w14:val="none"/>
        </w:rPr>
        <w:t xml:space="preserve"> that God is not intimidated by your wounds—He heals them.</w:t>
      </w:r>
    </w:p>
    <w:p w14:paraId="41B8D5F3" w14:textId="77777777" w:rsidR="00394630" w:rsidRDefault="00394630" w:rsidP="006337F4">
      <w:pPr>
        <w:spacing w:before="240" w:after="240"/>
        <w:rPr>
          <w:rFonts w:eastAsia="Times New Roman"/>
          <w:b/>
          <w:bCs/>
          <w:i/>
          <w:iCs/>
          <w:color w:val="000000" w:themeColor="text1"/>
          <w:kern w:val="0"/>
          <w:sz w:val="28"/>
          <w:szCs w:val="28"/>
          <w14:ligatures w14:val="none"/>
        </w:rPr>
      </w:pPr>
    </w:p>
    <w:p w14:paraId="66920333" w14:textId="77777777" w:rsidR="00B44CF6" w:rsidRPr="00B44CF6" w:rsidRDefault="0088080F" w:rsidP="00B44CF6">
      <w:pPr>
        <w:spacing w:before="240" w:after="240"/>
        <w:rPr>
          <w:rFonts w:eastAsia="Times New Roman"/>
          <w:b/>
          <w:bCs/>
          <w:i/>
          <w:iCs/>
          <w:color w:val="000000" w:themeColor="text1"/>
          <w:kern w:val="0"/>
          <w:sz w:val="28"/>
          <w:szCs w:val="28"/>
          <w14:ligatures w14:val="none"/>
        </w:rPr>
      </w:pPr>
      <w:r w:rsidRPr="004606D7">
        <w:rPr>
          <w:noProof/>
          <w:color w:val="000000" w:themeColor="text1"/>
        </w:rPr>
        <w:drawing>
          <wp:anchor distT="0" distB="0" distL="114300" distR="114300" simplePos="0" relativeHeight="251692032" behindDoc="0" locked="0" layoutInCell="1" allowOverlap="1" wp14:anchorId="48AC06C0" wp14:editId="21B459D3">
            <wp:simplePos x="0" y="0"/>
            <wp:positionH relativeFrom="margin">
              <wp:posOffset>5608320</wp:posOffset>
            </wp:positionH>
            <wp:positionV relativeFrom="margin">
              <wp:posOffset>8645525</wp:posOffset>
            </wp:positionV>
            <wp:extent cx="1390650" cy="756920"/>
            <wp:effectExtent l="0" t="0" r="0" b="0"/>
            <wp:wrapSquare wrapText="bothSides"/>
            <wp:docPr id="1081738295" name="Picture 4" descr="A logo with a lea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595182" name="Picture 4" descr="A logo with a leaf&#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0650" cy="756920"/>
                    </a:xfrm>
                    <a:prstGeom prst="rect">
                      <a:avLst/>
                    </a:prstGeom>
                  </pic:spPr>
                </pic:pic>
              </a:graphicData>
            </a:graphic>
            <wp14:sizeRelH relativeFrom="margin">
              <wp14:pctWidth>0</wp14:pctWidth>
            </wp14:sizeRelH>
            <wp14:sizeRelV relativeFrom="margin">
              <wp14:pctHeight>0</wp14:pctHeight>
            </wp14:sizeRelV>
          </wp:anchor>
        </w:drawing>
      </w:r>
      <w:r w:rsidR="006337F4" w:rsidRPr="004606D7">
        <w:rPr>
          <w:rFonts w:eastAsia="Times New Roman"/>
          <w:b/>
          <w:bCs/>
          <w:i/>
          <w:iCs/>
          <w:color w:val="000000" w:themeColor="text1"/>
          <w:kern w:val="0"/>
          <w:sz w:val="28"/>
          <w:szCs w:val="28"/>
          <w14:ligatures w14:val="none"/>
        </w:rPr>
        <w:t xml:space="preserve">Week 3: </w:t>
      </w:r>
      <w:r w:rsidR="00B44CF6" w:rsidRPr="00B44CF6">
        <w:rPr>
          <w:rFonts w:eastAsia="Times New Roman"/>
          <w:b/>
          <w:bCs/>
          <w:i/>
          <w:iCs/>
          <w:color w:val="000000" w:themeColor="text1"/>
          <w:kern w:val="0"/>
          <w:sz w:val="28"/>
          <w:szCs w:val="28"/>
          <w14:ligatures w14:val="none"/>
        </w:rPr>
        <w:t>Shifting from Performance to Grace</w:t>
      </w:r>
    </w:p>
    <w:p w14:paraId="24867C9B" w14:textId="77777777" w:rsidR="00B44CF6" w:rsidRPr="00B44CF6" w:rsidRDefault="00B44CF6" w:rsidP="00B44CF6">
      <w:pPr>
        <w:spacing w:before="280" w:after="80"/>
        <w:outlineLvl w:val="2"/>
        <w:rPr>
          <w:rFonts w:eastAsia="Times New Roman"/>
          <w:b/>
          <w:bCs/>
          <w:kern w:val="0"/>
          <w:sz w:val="27"/>
          <w:szCs w:val="27"/>
          <w14:ligatures w14:val="none"/>
        </w:rPr>
      </w:pPr>
      <w:r w:rsidRPr="00B44CF6">
        <w:rPr>
          <w:rFonts w:eastAsia="Times New Roman"/>
          <w:b/>
          <w:bCs/>
          <w:color w:val="000000"/>
          <w:kern w:val="0"/>
          <w14:ligatures w14:val="none"/>
        </w:rPr>
        <w:t xml:space="preserve">Scripture </w:t>
      </w:r>
      <w:r w:rsidRPr="00B44CF6">
        <w:rPr>
          <w:rFonts w:eastAsia="Times New Roman"/>
          <w:color w:val="434343"/>
          <w:kern w:val="0"/>
          <w14:ligatures w14:val="none"/>
        </w:rPr>
        <w:t>“Abram believed the Lord, and He credited it to him as righteousness.” — Genesis 15:6</w:t>
      </w:r>
    </w:p>
    <w:p w14:paraId="566702C6" w14:textId="77777777" w:rsidR="00B44CF6" w:rsidRPr="00B44CF6" w:rsidRDefault="00B44CF6" w:rsidP="00B44CF6">
      <w:pPr>
        <w:spacing w:before="280" w:after="80"/>
        <w:outlineLvl w:val="2"/>
        <w:rPr>
          <w:rFonts w:eastAsia="Times New Roman"/>
          <w:b/>
          <w:bCs/>
          <w:kern w:val="0"/>
          <w:sz w:val="27"/>
          <w:szCs w:val="27"/>
          <w14:ligatures w14:val="none"/>
        </w:rPr>
      </w:pPr>
      <w:r w:rsidRPr="00B44CF6">
        <w:rPr>
          <w:rFonts w:eastAsia="Times New Roman"/>
          <w:b/>
          <w:bCs/>
          <w:color w:val="000000"/>
          <w:kern w:val="0"/>
          <w14:ligatures w14:val="none"/>
        </w:rPr>
        <w:t xml:space="preserve">Focus </w:t>
      </w:r>
      <w:r w:rsidRPr="00B44CF6">
        <w:rPr>
          <w:rFonts w:eastAsia="Times New Roman"/>
          <w:color w:val="434343"/>
          <w:kern w:val="0"/>
          <w14:ligatures w14:val="none"/>
        </w:rPr>
        <w:t xml:space="preserve">Receiving righteousness as a </w:t>
      </w:r>
      <w:r w:rsidRPr="00B44CF6">
        <w:rPr>
          <w:rFonts w:eastAsia="Times New Roman"/>
          <w:b/>
          <w:bCs/>
          <w:color w:val="434343"/>
          <w:kern w:val="0"/>
          <w14:ligatures w14:val="none"/>
        </w:rPr>
        <w:t>gift</w:t>
      </w:r>
      <w:r w:rsidRPr="00B44CF6">
        <w:rPr>
          <w:rFonts w:eastAsia="Times New Roman"/>
          <w:color w:val="434343"/>
          <w:kern w:val="0"/>
          <w14:ligatures w14:val="none"/>
        </w:rPr>
        <w:t>, not something to achieve.</w:t>
      </w:r>
    </w:p>
    <w:p w14:paraId="48E2562C" w14:textId="77777777" w:rsidR="00B44CF6" w:rsidRPr="00B44CF6" w:rsidRDefault="00B44CF6" w:rsidP="00B44CF6">
      <w:pPr>
        <w:spacing w:before="280" w:after="80"/>
        <w:outlineLvl w:val="2"/>
        <w:rPr>
          <w:rFonts w:eastAsia="Times New Roman"/>
          <w:b/>
          <w:bCs/>
          <w:kern w:val="0"/>
          <w:sz w:val="27"/>
          <w:szCs w:val="27"/>
          <w14:ligatures w14:val="none"/>
        </w:rPr>
      </w:pPr>
      <w:r w:rsidRPr="00B44CF6">
        <w:rPr>
          <w:rFonts w:eastAsia="Times New Roman"/>
          <w:b/>
          <w:bCs/>
          <w:color w:val="000000"/>
          <w:kern w:val="0"/>
          <w14:ligatures w14:val="none"/>
        </w:rPr>
        <w:t xml:space="preserve">Recognize </w:t>
      </w:r>
      <w:r w:rsidRPr="00B44CF6">
        <w:rPr>
          <w:rFonts w:eastAsia="Times New Roman"/>
          <w:color w:val="434343"/>
          <w:kern w:val="0"/>
          <w14:ligatures w14:val="none"/>
        </w:rPr>
        <w:t>Where am I still trying to:</w:t>
      </w:r>
    </w:p>
    <w:p w14:paraId="2E10B392" w14:textId="77777777" w:rsidR="00B44CF6" w:rsidRPr="00B44CF6" w:rsidRDefault="00B44CF6" w:rsidP="00B44CF6">
      <w:pPr>
        <w:numPr>
          <w:ilvl w:val="0"/>
          <w:numId w:val="99"/>
        </w:numPr>
        <w:spacing w:before="240" w:line="360" w:lineRule="auto"/>
        <w:textAlignment w:val="baseline"/>
        <w:rPr>
          <w:rFonts w:eastAsia="Times New Roman"/>
          <w:color w:val="000000"/>
          <w:kern w:val="0"/>
          <w14:ligatures w14:val="none"/>
        </w:rPr>
      </w:pPr>
      <w:r w:rsidRPr="00B44CF6">
        <w:rPr>
          <w:rFonts w:eastAsia="Times New Roman"/>
          <w:color w:val="000000"/>
          <w:kern w:val="0"/>
          <w14:ligatures w14:val="none"/>
        </w:rPr>
        <w:t>Prove my righteousness?</w:t>
      </w:r>
    </w:p>
    <w:p w14:paraId="51C5BCDB" w14:textId="77777777" w:rsidR="00B44CF6" w:rsidRPr="00B44CF6" w:rsidRDefault="00B44CF6" w:rsidP="00B44CF6">
      <w:pPr>
        <w:numPr>
          <w:ilvl w:val="0"/>
          <w:numId w:val="99"/>
        </w:numPr>
        <w:spacing w:line="360" w:lineRule="auto"/>
        <w:textAlignment w:val="baseline"/>
        <w:rPr>
          <w:rFonts w:eastAsia="Times New Roman"/>
          <w:color w:val="000000"/>
          <w:kern w:val="0"/>
          <w14:ligatures w14:val="none"/>
        </w:rPr>
      </w:pPr>
      <w:r w:rsidRPr="00B44CF6">
        <w:rPr>
          <w:rFonts w:eastAsia="Times New Roman"/>
          <w:color w:val="000000"/>
          <w:kern w:val="0"/>
          <w14:ligatures w14:val="none"/>
        </w:rPr>
        <w:t xml:space="preserve">Control outcomes through </w:t>
      </w:r>
      <w:proofErr w:type="gramStart"/>
      <w:r w:rsidRPr="00B44CF6">
        <w:rPr>
          <w:rFonts w:eastAsia="Times New Roman"/>
          <w:color w:val="000000"/>
          <w:kern w:val="0"/>
          <w14:ligatures w14:val="none"/>
        </w:rPr>
        <w:t>behavior?</w:t>
      </w:r>
      <w:proofErr w:type="gramEnd"/>
    </w:p>
    <w:p w14:paraId="29EB0F14" w14:textId="34093D33" w:rsidR="00B44CF6" w:rsidRPr="00B44CF6" w:rsidRDefault="00B44CF6" w:rsidP="00B44CF6">
      <w:pPr>
        <w:numPr>
          <w:ilvl w:val="0"/>
          <w:numId w:val="99"/>
        </w:numPr>
        <w:spacing w:after="240" w:line="360" w:lineRule="auto"/>
        <w:textAlignment w:val="baseline"/>
        <w:rPr>
          <w:rFonts w:eastAsia="Times New Roman"/>
          <w:color w:val="000000"/>
          <w:kern w:val="0"/>
          <w14:ligatures w14:val="none"/>
        </w:rPr>
      </w:pPr>
      <w:r w:rsidRPr="00B44CF6">
        <w:rPr>
          <w:rFonts w:eastAsia="Times New Roman"/>
          <w:color w:val="000000"/>
          <w:kern w:val="0"/>
          <w14:ligatures w14:val="none"/>
        </w:rPr>
        <w:t>Compare my faith to others?</w:t>
      </w:r>
      <w:r w:rsidRPr="00B44CF6">
        <w:rPr>
          <w:rFonts w:eastAsia="Times New Roman"/>
          <w:color w:val="000000"/>
          <w:kern w:val="0"/>
          <w14:ligatures w14:val="none"/>
        </w:rPr>
        <w:br/>
      </w:r>
    </w:p>
    <w:p w14:paraId="39AE2CDC" w14:textId="77777777" w:rsidR="00B44CF6" w:rsidRPr="00B44CF6" w:rsidRDefault="00B44CF6" w:rsidP="00B44CF6">
      <w:pPr>
        <w:spacing w:before="280" w:after="80"/>
        <w:outlineLvl w:val="2"/>
        <w:rPr>
          <w:rFonts w:eastAsia="Times New Roman"/>
          <w:b/>
          <w:bCs/>
          <w:kern w:val="0"/>
          <w:sz w:val="27"/>
          <w:szCs w:val="27"/>
          <w14:ligatures w14:val="none"/>
        </w:rPr>
      </w:pPr>
      <w:r w:rsidRPr="00B44CF6">
        <w:rPr>
          <w:rFonts w:eastAsia="Times New Roman"/>
          <w:b/>
          <w:bCs/>
          <w:color w:val="000000"/>
          <w:kern w:val="0"/>
          <w14:ligatures w14:val="none"/>
        </w:rPr>
        <w:t xml:space="preserve">Release </w:t>
      </w:r>
      <w:proofErr w:type="spellStart"/>
      <w:r w:rsidRPr="00B44CF6">
        <w:rPr>
          <w:rFonts w:eastAsia="Times New Roman"/>
          <w:color w:val="434343"/>
          <w:kern w:val="0"/>
          <w14:ligatures w14:val="none"/>
        </w:rPr>
        <w:t>Release</w:t>
      </w:r>
      <w:proofErr w:type="spellEnd"/>
      <w:r w:rsidRPr="00B44CF6">
        <w:rPr>
          <w:rFonts w:eastAsia="Times New Roman"/>
          <w:color w:val="434343"/>
          <w:kern w:val="0"/>
          <w14:ligatures w14:val="none"/>
        </w:rPr>
        <w:t xml:space="preserve"> comparison, control, and the need to “get it right.” Let go of: </w:t>
      </w:r>
      <w:r w:rsidRPr="00B44CF6">
        <w:rPr>
          <w:rFonts w:eastAsia="Times New Roman"/>
          <w:i/>
          <w:iCs/>
          <w:color w:val="434343"/>
          <w:kern w:val="0"/>
          <w14:ligatures w14:val="none"/>
        </w:rPr>
        <w:t>“My behavior proves my righteousness.”</w:t>
      </w:r>
    </w:p>
    <w:p w14:paraId="69FBCF68" w14:textId="77777777" w:rsidR="00B44CF6" w:rsidRPr="00B44CF6" w:rsidRDefault="00B44CF6" w:rsidP="00B44CF6">
      <w:pPr>
        <w:spacing w:before="280" w:after="80"/>
        <w:outlineLvl w:val="2"/>
        <w:rPr>
          <w:rFonts w:eastAsia="Times New Roman"/>
          <w:b/>
          <w:bCs/>
          <w:kern w:val="0"/>
          <w:sz w:val="27"/>
          <w:szCs w:val="27"/>
          <w14:ligatures w14:val="none"/>
        </w:rPr>
      </w:pPr>
      <w:r w:rsidRPr="00B44CF6">
        <w:rPr>
          <w:rFonts w:eastAsia="Times New Roman"/>
          <w:b/>
          <w:bCs/>
          <w:color w:val="000000"/>
          <w:kern w:val="0"/>
          <w14:ligatures w14:val="none"/>
        </w:rPr>
        <w:t xml:space="preserve">Replace: </w:t>
      </w:r>
      <w:r w:rsidRPr="00B44CF6">
        <w:rPr>
          <w:rFonts w:eastAsia="Times New Roman"/>
          <w:color w:val="434343"/>
          <w:kern w:val="0"/>
          <w14:ligatures w14:val="none"/>
        </w:rPr>
        <w:t>Replace striving with truth: “Righteousness is received by faith, not achieved by effort.”</w:t>
      </w:r>
    </w:p>
    <w:p w14:paraId="7C50C0AA" w14:textId="77777777" w:rsidR="00B44CF6" w:rsidRPr="00B44CF6" w:rsidRDefault="00B44CF6" w:rsidP="00B44CF6">
      <w:pPr>
        <w:spacing w:before="280" w:after="80"/>
        <w:outlineLvl w:val="2"/>
        <w:rPr>
          <w:rFonts w:eastAsia="Times New Roman"/>
          <w:b/>
          <w:bCs/>
          <w:kern w:val="0"/>
          <w:sz w:val="27"/>
          <w:szCs w:val="27"/>
          <w14:ligatures w14:val="none"/>
        </w:rPr>
      </w:pPr>
      <w:r w:rsidRPr="00B44CF6">
        <w:rPr>
          <w:rFonts w:eastAsia="Times New Roman"/>
          <w:b/>
          <w:bCs/>
          <w:color w:val="000000"/>
          <w:kern w:val="0"/>
          <w14:ligatures w14:val="none"/>
        </w:rPr>
        <w:t xml:space="preserve">Rebuild: </w:t>
      </w:r>
      <w:r w:rsidRPr="00B44CF6">
        <w:rPr>
          <w:rFonts w:eastAsia="Times New Roman"/>
          <w:color w:val="434343"/>
          <w:kern w:val="0"/>
          <w14:ligatures w14:val="none"/>
        </w:rPr>
        <w:t xml:space="preserve">Start living </w:t>
      </w:r>
      <w:r w:rsidRPr="00B44CF6">
        <w:rPr>
          <w:rFonts w:eastAsia="Times New Roman"/>
          <w:b/>
          <w:bCs/>
          <w:color w:val="434343"/>
          <w:kern w:val="0"/>
          <w14:ligatures w14:val="none"/>
        </w:rPr>
        <w:t>from identity, not for identity</w:t>
      </w:r>
      <w:r w:rsidRPr="00B44CF6">
        <w:rPr>
          <w:rFonts w:eastAsia="Times New Roman"/>
          <w:color w:val="434343"/>
          <w:kern w:val="0"/>
          <w14:ligatures w14:val="none"/>
        </w:rPr>
        <w:t>:</w:t>
      </w:r>
    </w:p>
    <w:p w14:paraId="40FC2B93" w14:textId="77777777" w:rsidR="00B44CF6" w:rsidRPr="00B44CF6" w:rsidRDefault="00B44CF6" w:rsidP="00B44CF6">
      <w:pPr>
        <w:numPr>
          <w:ilvl w:val="0"/>
          <w:numId w:val="100"/>
        </w:numPr>
        <w:spacing w:before="240"/>
        <w:textAlignment w:val="baseline"/>
        <w:rPr>
          <w:rFonts w:eastAsia="Times New Roman"/>
          <w:color w:val="000000"/>
          <w:kern w:val="0"/>
          <w14:ligatures w14:val="none"/>
        </w:rPr>
      </w:pPr>
      <w:r w:rsidRPr="00B44CF6">
        <w:rPr>
          <w:rFonts w:eastAsia="Times New Roman"/>
          <w:color w:val="000000"/>
          <w:kern w:val="0"/>
          <w14:ligatures w14:val="none"/>
        </w:rPr>
        <w:lastRenderedPageBreak/>
        <w:t>Obey from love, not obligation</w:t>
      </w:r>
    </w:p>
    <w:p w14:paraId="0799E365" w14:textId="77777777" w:rsidR="00B44CF6" w:rsidRDefault="00B44CF6" w:rsidP="00B44CF6">
      <w:pPr>
        <w:numPr>
          <w:ilvl w:val="0"/>
          <w:numId w:val="100"/>
        </w:numPr>
        <w:spacing w:after="240"/>
        <w:textAlignment w:val="baseline"/>
        <w:rPr>
          <w:rFonts w:eastAsia="Times New Roman"/>
          <w:color w:val="000000"/>
          <w:kern w:val="0"/>
          <w14:ligatures w14:val="none"/>
        </w:rPr>
      </w:pPr>
      <w:r w:rsidRPr="00B44CF6">
        <w:rPr>
          <w:rFonts w:eastAsia="Times New Roman"/>
          <w:color w:val="000000"/>
          <w:kern w:val="0"/>
          <w14:ligatures w14:val="none"/>
        </w:rPr>
        <w:t>Serve from overflow, not pressure</w:t>
      </w:r>
      <w:r w:rsidRPr="00B44CF6">
        <w:rPr>
          <w:rFonts w:eastAsia="Times New Roman"/>
          <w:color w:val="000000"/>
          <w:kern w:val="0"/>
          <w14:ligatures w14:val="none"/>
        </w:rPr>
        <w:br/>
      </w:r>
    </w:p>
    <w:p w14:paraId="6A6621E2" w14:textId="18D39222" w:rsidR="00B44CF6" w:rsidRPr="00B44CF6" w:rsidRDefault="00B44CF6" w:rsidP="00B44CF6">
      <w:pPr>
        <w:spacing w:after="240"/>
        <w:textAlignment w:val="baseline"/>
        <w:rPr>
          <w:rFonts w:eastAsia="Times New Roman"/>
          <w:color w:val="000000"/>
          <w:kern w:val="0"/>
          <w14:ligatures w14:val="none"/>
        </w:rPr>
      </w:pPr>
      <w:r w:rsidRPr="00B44CF6">
        <w:rPr>
          <w:rFonts w:eastAsia="Times New Roman"/>
          <w:b/>
          <w:bCs/>
          <w:color w:val="000000"/>
          <w:kern w:val="0"/>
          <w14:ligatures w14:val="none"/>
        </w:rPr>
        <w:t xml:space="preserve">Rejoice: </w:t>
      </w:r>
      <w:r w:rsidRPr="00B44CF6">
        <w:rPr>
          <w:rFonts w:eastAsia="Times New Roman"/>
          <w:color w:val="434343"/>
          <w:kern w:val="0"/>
          <w14:ligatures w14:val="none"/>
        </w:rPr>
        <w:t>Rejoice that you don’t have to earn what Jesus already finished.</w:t>
      </w:r>
    </w:p>
    <w:p w14:paraId="52086EBC" w14:textId="77777777" w:rsidR="00B44CF6" w:rsidRPr="00B44CF6" w:rsidRDefault="006337F4" w:rsidP="00B44CF6">
      <w:pPr>
        <w:pStyle w:val="Heading2"/>
        <w:spacing w:before="360"/>
        <w:rPr>
          <w:rFonts w:ascii="Times New Roman" w:eastAsia="Times New Roman" w:hAnsi="Times New Roman" w:cs="Times New Roman"/>
          <w:b/>
          <w:bCs/>
          <w:color w:val="000000"/>
          <w:kern w:val="0"/>
          <w:sz w:val="24"/>
          <w:szCs w:val="24"/>
          <w14:ligatures w14:val="none"/>
        </w:rPr>
      </w:pPr>
      <w:r w:rsidRPr="004606D7">
        <w:rPr>
          <w:rFonts w:eastAsia="Times New Roman"/>
          <w:b/>
          <w:bCs/>
          <w:i/>
          <w:iCs/>
          <w:color w:val="000000" w:themeColor="text1"/>
          <w:kern w:val="0"/>
          <w:sz w:val="28"/>
          <w:szCs w:val="28"/>
          <w14:ligatures w14:val="none"/>
        </w:rPr>
        <w:t>Week 4</w:t>
      </w:r>
      <w:r w:rsidR="00B44CF6">
        <w:rPr>
          <w:rFonts w:eastAsia="Times New Roman"/>
          <w:b/>
          <w:bCs/>
          <w:i/>
          <w:iCs/>
          <w:color w:val="000000" w:themeColor="text1"/>
          <w:kern w:val="0"/>
          <w:sz w:val="28"/>
          <w:szCs w:val="28"/>
          <w14:ligatures w14:val="none"/>
        </w:rPr>
        <w:t>:</w:t>
      </w:r>
      <w:r w:rsidR="00B44CF6" w:rsidRPr="00B44CF6">
        <w:rPr>
          <w:color w:val="000000"/>
          <w:sz w:val="24"/>
          <w:szCs w:val="24"/>
        </w:rPr>
        <w:t xml:space="preserve"> </w:t>
      </w:r>
      <w:r w:rsidR="00B44CF6" w:rsidRPr="00B44CF6">
        <w:rPr>
          <w:rFonts w:ascii="Times New Roman" w:eastAsia="Times New Roman" w:hAnsi="Times New Roman" w:cs="Times New Roman"/>
          <w:b/>
          <w:bCs/>
          <w:i/>
          <w:iCs/>
          <w:color w:val="000000"/>
          <w:kern w:val="0"/>
          <w:sz w:val="28"/>
          <w:szCs w:val="28"/>
          <w14:ligatures w14:val="none"/>
        </w:rPr>
        <w:t>Living in Breakthrough Identity</w:t>
      </w:r>
    </w:p>
    <w:p w14:paraId="2E32C805" w14:textId="1620867E" w:rsidR="00B44CF6" w:rsidRPr="00B44CF6" w:rsidRDefault="00B44CF6" w:rsidP="00B44CF6">
      <w:pPr>
        <w:spacing w:line="360" w:lineRule="auto"/>
        <w:rPr>
          <w:rFonts w:eastAsia="Times New Roman"/>
          <w:color w:val="000000" w:themeColor="text1"/>
          <w:kern w:val="0"/>
          <w14:ligatures w14:val="none"/>
        </w:rPr>
      </w:pPr>
      <w:r w:rsidRPr="00B44CF6">
        <w:rPr>
          <w:rFonts w:eastAsia="Times New Roman"/>
          <w:b/>
          <w:bCs/>
          <w:color w:val="000000" w:themeColor="text1"/>
          <w:kern w:val="0"/>
          <w14:ligatures w14:val="none"/>
        </w:rPr>
        <w:t>Scripture</w:t>
      </w:r>
      <w:r>
        <w:rPr>
          <w:rFonts w:eastAsia="Times New Roman"/>
          <w:b/>
          <w:bCs/>
          <w:color w:val="000000" w:themeColor="text1"/>
          <w:kern w:val="0"/>
          <w14:ligatures w14:val="none"/>
        </w:rPr>
        <w:t>:</w:t>
      </w:r>
      <w:r w:rsidRPr="00B44CF6">
        <w:rPr>
          <w:rFonts w:eastAsia="Times New Roman"/>
          <w:b/>
          <w:bCs/>
          <w:color w:val="000000" w:themeColor="text1"/>
          <w:kern w:val="0"/>
          <w14:ligatures w14:val="none"/>
        </w:rPr>
        <w:t xml:space="preserve"> “</w:t>
      </w:r>
      <w:r w:rsidRPr="00B44CF6">
        <w:rPr>
          <w:rFonts w:eastAsia="Times New Roman"/>
          <w:color w:val="000000" w:themeColor="text1"/>
          <w:kern w:val="0"/>
          <w14:ligatures w14:val="none"/>
        </w:rPr>
        <w:t>Righteousness is given through faith in Jesus Christ to all who believe.” — Romans 3:22–23</w:t>
      </w:r>
    </w:p>
    <w:p w14:paraId="6D303E22" w14:textId="77777777" w:rsidR="00B44CF6" w:rsidRPr="00B44CF6" w:rsidRDefault="00B44CF6" w:rsidP="00B44CF6">
      <w:pPr>
        <w:spacing w:line="360" w:lineRule="auto"/>
        <w:rPr>
          <w:rFonts w:eastAsia="Times New Roman"/>
          <w:color w:val="000000" w:themeColor="text1"/>
          <w:kern w:val="0"/>
          <w14:ligatures w14:val="none"/>
        </w:rPr>
      </w:pPr>
      <w:r w:rsidRPr="00B44CF6">
        <w:rPr>
          <w:rFonts w:eastAsia="Times New Roman"/>
          <w:b/>
          <w:bCs/>
          <w:color w:val="000000" w:themeColor="text1"/>
          <w:kern w:val="0"/>
          <w14:ligatures w14:val="none"/>
        </w:rPr>
        <w:t>Focus:</w:t>
      </w:r>
      <w:r w:rsidRPr="00B44CF6">
        <w:rPr>
          <w:rFonts w:eastAsia="Times New Roman"/>
          <w:color w:val="000000" w:themeColor="text1"/>
          <w:kern w:val="0"/>
          <w14:ligatures w14:val="none"/>
        </w:rPr>
        <w:t xml:space="preserve"> Walking in freedom from self-righteousness into grace-filled identity.</w:t>
      </w:r>
    </w:p>
    <w:p w14:paraId="6ECC81C7" w14:textId="77777777" w:rsidR="00B44CF6" w:rsidRPr="00B44CF6" w:rsidRDefault="00B44CF6" w:rsidP="00B44CF6">
      <w:pPr>
        <w:spacing w:line="360" w:lineRule="auto"/>
        <w:rPr>
          <w:rFonts w:eastAsia="Times New Roman"/>
          <w:color w:val="000000" w:themeColor="text1"/>
          <w:kern w:val="0"/>
          <w14:ligatures w14:val="none"/>
        </w:rPr>
      </w:pPr>
      <w:r w:rsidRPr="00B44CF6">
        <w:rPr>
          <w:rFonts w:eastAsia="Times New Roman"/>
          <w:b/>
          <w:bCs/>
          <w:color w:val="000000" w:themeColor="text1"/>
          <w:kern w:val="0"/>
          <w14:ligatures w14:val="none"/>
        </w:rPr>
        <w:t>Recognize:</w:t>
      </w:r>
      <w:r w:rsidRPr="00B44CF6">
        <w:rPr>
          <w:rFonts w:eastAsia="Times New Roman"/>
          <w:color w:val="000000" w:themeColor="text1"/>
          <w:kern w:val="0"/>
          <w14:ligatures w14:val="none"/>
        </w:rPr>
        <w:t xml:space="preserve"> Where has self-righteousness affected how I see others?</w:t>
      </w:r>
    </w:p>
    <w:p w14:paraId="369BB0FF" w14:textId="77777777" w:rsidR="00B44CF6" w:rsidRPr="00B44CF6" w:rsidRDefault="00B44CF6" w:rsidP="00B44CF6">
      <w:pPr>
        <w:numPr>
          <w:ilvl w:val="0"/>
          <w:numId w:val="101"/>
        </w:numPr>
        <w:spacing w:line="360" w:lineRule="auto"/>
        <w:rPr>
          <w:rFonts w:eastAsia="Times New Roman"/>
          <w:color w:val="000000" w:themeColor="text1"/>
          <w:kern w:val="0"/>
          <w14:ligatures w14:val="none"/>
        </w:rPr>
      </w:pPr>
      <w:r w:rsidRPr="00B44CF6">
        <w:rPr>
          <w:rFonts w:eastAsia="Times New Roman"/>
          <w:color w:val="000000" w:themeColor="text1"/>
          <w:kern w:val="0"/>
          <w14:ligatures w14:val="none"/>
        </w:rPr>
        <w:t>Judgment</w:t>
      </w:r>
    </w:p>
    <w:p w14:paraId="0DE1EA4D" w14:textId="77777777" w:rsidR="00B44CF6" w:rsidRPr="00B44CF6" w:rsidRDefault="00B44CF6" w:rsidP="00B44CF6">
      <w:pPr>
        <w:numPr>
          <w:ilvl w:val="0"/>
          <w:numId w:val="101"/>
        </w:numPr>
        <w:spacing w:line="360" w:lineRule="auto"/>
        <w:rPr>
          <w:rFonts w:eastAsia="Times New Roman"/>
          <w:color w:val="000000" w:themeColor="text1"/>
          <w:kern w:val="0"/>
          <w14:ligatures w14:val="none"/>
        </w:rPr>
      </w:pPr>
      <w:r w:rsidRPr="00B44CF6">
        <w:rPr>
          <w:rFonts w:eastAsia="Times New Roman"/>
          <w:color w:val="000000" w:themeColor="text1"/>
          <w:kern w:val="0"/>
          <w14:ligatures w14:val="none"/>
        </w:rPr>
        <w:t>Criticism</w:t>
      </w:r>
    </w:p>
    <w:p w14:paraId="2EE64046" w14:textId="77777777" w:rsidR="00B44CF6" w:rsidRPr="00B44CF6" w:rsidRDefault="00B44CF6" w:rsidP="00B44CF6">
      <w:pPr>
        <w:numPr>
          <w:ilvl w:val="0"/>
          <w:numId w:val="101"/>
        </w:numPr>
        <w:spacing w:line="360" w:lineRule="auto"/>
        <w:rPr>
          <w:rFonts w:eastAsia="Times New Roman"/>
          <w:color w:val="000000" w:themeColor="text1"/>
          <w:kern w:val="0"/>
          <w14:ligatures w14:val="none"/>
        </w:rPr>
      </w:pPr>
      <w:r w:rsidRPr="00B44CF6">
        <w:rPr>
          <w:rFonts w:eastAsia="Times New Roman"/>
          <w:color w:val="000000" w:themeColor="text1"/>
          <w:kern w:val="0"/>
          <w14:ligatures w14:val="none"/>
        </w:rPr>
        <w:t>Spiritual comparison</w:t>
      </w:r>
    </w:p>
    <w:p w14:paraId="777DCC27" w14:textId="4861E4CE" w:rsidR="00B44CF6" w:rsidRDefault="00B44CF6" w:rsidP="00B44CF6">
      <w:pPr>
        <w:numPr>
          <w:ilvl w:val="0"/>
          <w:numId w:val="101"/>
        </w:numPr>
        <w:spacing w:line="360" w:lineRule="auto"/>
        <w:rPr>
          <w:rFonts w:eastAsia="Times New Roman"/>
          <w:color w:val="000000" w:themeColor="text1"/>
          <w:kern w:val="0"/>
          <w14:ligatures w14:val="none"/>
        </w:rPr>
      </w:pPr>
      <w:r w:rsidRPr="00B44CF6">
        <w:rPr>
          <w:rFonts w:eastAsia="Times New Roman"/>
          <w:color w:val="000000" w:themeColor="text1"/>
          <w:kern w:val="0"/>
          <w14:ligatures w14:val="none"/>
        </w:rPr>
        <w:t>Lack of compassion</w:t>
      </w:r>
      <w:r>
        <w:rPr>
          <w:rFonts w:eastAsia="Times New Roman"/>
          <w:color w:val="000000" w:themeColor="text1"/>
          <w:kern w:val="0"/>
          <w14:ligatures w14:val="none"/>
        </w:rPr>
        <w:t xml:space="preserve"> or empathy</w:t>
      </w:r>
    </w:p>
    <w:p w14:paraId="7847D1F6" w14:textId="426AE354" w:rsidR="00B44CF6" w:rsidRDefault="00B44CF6" w:rsidP="00B44CF6">
      <w:pPr>
        <w:spacing w:line="360" w:lineRule="auto"/>
        <w:rPr>
          <w:rFonts w:eastAsia="Times New Roman"/>
          <w:i/>
          <w:iCs/>
          <w:color w:val="000000" w:themeColor="text1"/>
          <w:kern w:val="0"/>
          <w14:ligatures w14:val="none"/>
        </w:rPr>
      </w:pPr>
      <w:r w:rsidRPr="00B44CF6">
        <w:rPr>
          <w:rFonts w:eastAsia="Times New Roman"/>
          <w:b/>
          <w:bCs/>
          <w:color w:val="000000" w:themeColor="text1"/>
          <w:kern w:val="0"/>
          <w14:ligatures w14:val="none"/>
        </w:rPr>
        <w:t>Release</w:t>
      </w:r>
      <w:r>
        <w:rPr>
          <w:rFonts w:eastAsia="Times New Roman"/>
          <w:color w:val="000000" w:themeColor="text1"/>
          <w:kern w:val="0"/>
          <w14:ligatures w14:val="none"/>
        </w:rPr>
        <w:t>:</w:t>
      </w:r>
      <w:r w:rsidRPr="00B44CF6">
        <w:rPr>
          <w:rFonts w:eastAsia="Times New Roman"/>
          <w:color w:val="000000" w:themeColor="text1"/>
          <w:kern w:val="0"/>
          <w14:ligatures w14:val="none"/>
        </w:rPr>
        <w:t xml:space="preserve"> Release the need to measure yourself—or others—by performance. Let go of: </w:t>
      </w:r>
      <w:r w:rsidRPr="00B44CF6">
        <w:rPr>
          <w:rFonts w:eastAsia="Times New Roman"/>
          <w:i/>
          <w:iCs/>
          <w:color w:val="000000" w:themeColor="text1"/>
          <w:kern w:val="0"/>
          <w14:ligatures w14:val="none"/>
        </w:rPr>
        <w:t>“I must uphold the standard to be accepted.”</w:t>
      </w:r>
    </w:p>
    <w:p w14:paraId="2B74D272" w14:textId="77777777" w:rsidR="00B44CF6" w:rsidRPr="00B44CF6" w:rsidRDefault="00B44CF6" w:rsidP="00B44CF6">
      <w:pPr>
        <w:spacing w:line="360" w:lineRule="auto"/>
        <w:rPr>
          <w:rFonts w:eastAsia="Times New Roman"/>
          <w:color w:val="000000" w:themeColor="text1"/>
          <w:kern w:val="0"/>
          <w14:ligatures w14:val="none"/>
        </w:rPr>
      </w:pPr>
    </w:p>
    <w:p w14:paraId="764EC313" w14:textId="77777777" w:rsidR="00B44CF6" w:rsidRDefault="00B44CF6" w:rsidP="00B44CF6">
      <w:pPr>
        <w:spacing w:line="360" w:lineRule="auto"/>
        <w:rPr>
          <w:rFonts w:eastAsia="Times New Roman"/>
          <w:color w:val="000000" w:themeColor="text1"/>
          <w:kern w:val="0"/>
          <w14:ligatures w14:val="none"/>
        </w:rPr>
      </w:pPr>
      <w:r w:rsidRPr="00B44CF6">
        <w:rPr>
          <w:rFonts w:eastAsia="Times New Roman"/>
          <w:b/>
          <w:bCs/>
          <w:color w:val="000000" w:themeColor="text1"/>
          <w:kern w:val="0"/>
          <w14:ligatures w14:val="none"/>
        </w:rPr>
        <w:t>Replace:</w:t>
      </w:r>
      <w:r w:rsidRPr="00B44CF6">
        <w:rPr>
          <w:rFonts w:eastAsia="Times New Roman"/>
          <w:color w:val="000000" w:themeColor="text1"/>
          <w:kern w:val="0"/>
          <w14:ligatures w14:val="none"/>
        </w:rPr>
        <w:t xml:space="preserve"> Replace judgment with grace: “I extend the same grace I’ve received.”</w:t>
      </w:r>
    </w:p>
    <w:p w14:paraId="716A0D56" w14:textId="77777777" w:rsidR="00B44CF6" w:rsidRPr="00B44CF6" w:rsidRDefault="00B44CF6" w:rsidP="00B44CF6">
      <w:pPr>
        <w:spacing w:line="360" w:lineRule="auto"/>
        <w:rPr>
          <w:rFonts w:eastAsia="Times New Roman"/>
          <w:color w:val="000000" w:themeColor="text1"/>
          <w:kern w:val="0"/>
          <w14:ligatures w14:val="none"/>
        </w:rPr>
      </w:pPr>
    </w:p>
    <w:p w14:paraId="469EA1B8" w14:textId="77777777" w:rsidR="00B44CF6" w:rsidRPr="00B44CF6" w:rsidRDefault="00B44CF6" w:rsidP="00B44CF6">
      <w:pPr>
        <w:spacing w:line="360" w:lineRule="auto"/>
        <w:rPr>
          <w:rFonts w:eastAsia="Times New Roman"/>
          <w:color w:val="000000" w:themeColor="text1"/>
          <w:kern w:val="0"/>
          <w14:ligatures w14:val="none"/>
        </w:rPr>
      </w:pPr>
      <w:r w:rsidRPr="00B44CF6">
        <w:rPr>
          <w:rFonts w:eastAsia="Times New Roman"/>
          <w:b/>
          <w:bCs/>
          <w:color w:val="000000" w:themeColor="text1"/>
          <w:kern w:val="0"/>
          <w14:ligatures w14:val="none"/>
        </w:rPr>
        <w:t>Rebuild:</w:t>
      </w:r>
      <w:r w:rsidRPr="00B44CF6">
        <w:rPr>
          <w:rFonts w:eastAsia="Times New Roman"/>
          <w:color w:val="000000" w:themeColor="text1"/>
          <w:kern w:val="0"/>
          <w14:ligatures w14:val="none"/>
        </w:rPr>
        <w:t xml:space="preserve"> Build a life marked by:</w:t>
      </w:r>
    </w:p>
    <w:p w14:paraId="4EAEE663" w14:textId="77777777" w:rsidR="00B44CF6" w:rsidRPr="00B44CF6" w:rsidRDefault="00B44CF6" w:rsidP="00B44CF6">
      <w:pPr>
        <w:numPr>
          <w:ilvl w:val="0"/>
          <w:numId w:val="102"/>
        </w:numPr>
        <w:spacing w:line="360" w:lineRule="auto"/>
        <w:rPr>
          <w:rFonts w:eastAsia="Times New Roman"/>
          <w:color w:val="000000" w:themeColor="text1"/>
          <w:kern w:val="0"/>
          <w14:ligatures w14:val="none"/>
        </w:rPr>
      </w:pPr>
      <w:r w:rsidRPr="00B44CF6">
        <w:rPr>
          <w:rFonts w:eastAsia="Times New Roman"/>
          <w:color w:val="000000" w:themeColor="text1"/>
          <w:kern w:val="0"/>
          <w14:ligatures w14:val="none"/>
        </w:rPr>
        <w:t>Humility</w:t>
      </w:r>
    </w:p>
    <w:p w14:paraId="26C935F0" w14:textId="77777777" w:rsidR="00B44CF6" w:rsidRPr="00B44CF6" w:rsidRDefault="00B44CF6" w:rsidP="00B44CF6">
      <w:pPr>
        <w:numPr>
          <w:ilvl w:val="0"/>
          <w:numId w:val="102"/>
        </w:numPr>
        <w:spacing w:line="360" w:lineRule="auto"/>
        <w:rPr>
          <w:rFonts w:eastAsia="Times New Roman"/>
          <w:color w:val="000000" w:themeColor="text1"/>
          <w:kern w:val="0"/>
          <w14:ligatures w14:val="none"/>
        </w:rPr>
      </w:pPr>
      <w:r w:rsidRPr="00B44CF6">
        <w:rPr>
          <w:rFonts w:eastAsia="Times New Roman"/>
          <w:color w:val="000000" w:themeColor="text1"/>
          <w:kern w:val="0"/>
          <w14:ligatures w14:val="none"/>
        </w:rPr>
        <w:t>Compassion</w:t>
      </w:r>
    </w:p>
    <w:p w14:paraId="10270717" w14:textId="77777777" w:rsidR="00B44CF6" w:rsidRPr="00B44CF6" w:rsidRDefault="00B44CF6" w:rsidP="00B44CF6">
      <w:pPr>
        <w:numPr>
          <w:ilvl w:val="0"/>
          <w:numId w:val="102"/>
        </w:numPr>
        <w:spacing w:line="360" w:lineRule="auto"/>
        <w:rPr>
          <w:rFonts w:eastAsia="Times New Roman"/>
          <w:color w:val="000000" w:themeColor="text1"/>
          <w:kern w:val="0"/>
          <w14:ligatures w14:val="none"/>
        </w:rPr>
      </w:pPr>
      <w:r w:rsidRPr="00B44CF6">
        <w:rPr>
          <w:rFonts w:eastAsia="Times New Roman"/>
          <w:color w:val="000000" w:themeColor="text1"/>
          <w:kern w:val="0"/>
          <w14:ligatures w14:val="none"/>
        </w:rPr>
        <w:t>Gratitude</w:t>
      </w:r>
    </w:p>
    <w:p w14:paraId="4447BB19" w14:textId="77777777" w:rsidR="00B44CF6" w:rsidRPr="00B44CF6" w:rsidRDefault="00B44CF6" w:rsidP="00B44CF6">
      <w:pPr>
        <w:numPr>
          <w:ilvl w:val="0"/>
          <w:numId w:val="102"/>
        </w:numPr>
        <w:spacing w:line="360" w:lineRule="auto"/>
        <w:rPr>
          <w:rFonts w:eastAsia="Times New Roman"/>
          <w:color w:val="000000" w:themeColor="text1"/>
          <w:kern w:val="0"/>
          <w14:ligatures w14:val="none"/>
        </w:rPr>
      </w:pPr>
      <w:r w:rsidRPr="00B44CF6">
        <w:rPr>
          <w:rFonts w:eastAsia="Times New Roman"/>
          <w:color w:val="000000" w:themeColor="text1"/>
          <w:kern w:val="0"/>
          <w14:ligatures w14:val="none"/>
        </w:rPr>
        <w:t>Dependence on God</w:t>
      </w:r>
    </w:p>
    <w:p w14:paraId="7B5A2DD0" w14:textId="77777777" w:rsidR="00B44CF6" w:rsidRDefault="00B44CF6" w:rsidP="00B44CF6">
      <w:pPr>
        <w:spacing w:line="360" w:lineRule="auto"/>
        <w:rPr>
          <w:rFonts w:eastAsia="Times New Roman"/>
          <w:color w:val="000000" w:themeColor="text1"/>
          <w:kern w:val="0"/>
          <w14:ligatures w14:val="none"/>
        </w:rPr>
      </w:pPr>
    </w:p>
    <w:p w14:paraId="0EE17B56" w14:textId="65F822C1" w:rsidR="00B44CF6" w:rsidRPr="00B44CF6" w:rsidRDefault="00B44CF6" w:rsidP="00B44CF6">
      <w:pPr>
        <w:spacing w:line="360" w:lineRule="auto"/>
        <w:rPr>
          <w:rFonts w:eastAsia="Times New Roman"/>
          <w:color w:val="000000" w:themeColor="text1"/>
          <w:kern w:val="0"/>
          <w14:ligatures w14:val="none"/>
        </w:rPr>
      </w:pPr>
      <w:r w:rsidRPr="00B44CF6">
        <w:rPr>
          <w:rFonts w:eastAsia="Times New Roman"/>
          <w:color w:val="000000" w:themeColor="text1"/>
          <w:kern w:val="0"/>
          <w14:ligatures w14:val="none"/>
        </w:rPr>
        <w:t>Let your life reflect Christ, not prove Him.</w:t>
      </w:r>
    </w:p>
    <w:p w14:paraId="051D4D4E" w14:textId="77777777" w:rsidR="00B44CF6" w:rsidRDefault="00B44CF6" w:rsidP="00B44CF6">
      <w:pPr>
        <w:spacing w:line="360" w:lineRule="auto"/>
        <w:rPr>
          <w:rFonts w:eastAsia="Times New Roman"/>
          <w:color w:val="000000" w:themeColor="text1"/>
          <w:kern w:val="0"/>
          <w14:ligatures w14:val="none"/>
        </w:rPr>
      </w:pPr>
    </w:p>
    <w:p w14:paraId="14C33FFB" w14:textId="404D63CA" w:rsidR="0088080F" w:rsidRDefault="00B44CF6" w:rsidP="00B44CF6">
      <w:pPr>
        <w:spacing w:line="360" w:lineRule="auto"/>
        <w:rPr>
          <w:rFonts w:eastAsia="Times New Roman"/>
          <w:color w:val="000000" w:themeColor="text1"/>
          <w:kern w:val="0"/>
          <w14:ligatures w14:val="none"/>
        </w:rPr>
      </w:pPr>
      <w:r w:rsidRPr="00B44CF6">
        <w:rPr>
          <w:rFonts w:eastAsia="Times New Roman"/>
          <w:b/>
          <w:bCs/>
          <w:color w:val="000000" w:themeColor="text1"/>
          <w:kern w:val="0"/>
          <w14:ligatures w14:val="none"/>
        </w:rPr>
        <w:t>Rejoice:</w:t>
      </w:r>
      <w:r w:rsidRPr="00B44CF6">
        <w:rPr>
          <w:rFonts w:eastAsia="Times New Roman"/>
          <w:color w:val="000000" w:themeColor="text1"/>
          <w:kern w:val="0"/>
          <w14:ligatures w14:val="none"/>
        </w:rPr>
        <w:t xml:space="preserve"> Rejoice in this truth: I don’t have to prove my </w:t>
      </w:r>
      <w:proofErr w:type="gramStart"/>
      <w:r w:rsidRPr="00B44CF6">
        <w:rPr>
          <w:rFonts w:eastAsia="Times New Roman"/>
          <w:color w:val="000000" w:themeColor="text1"/>
          <w:kern w:val="0"/>
          <w14:ligatures w14:val="none"/>
        </w:rPr>
        <w:t>righteousness,</w:t>
      </w:r>
      <w:proofErr w:type="gramEnd"/>
      <w:r w:rsidRPr="00B44CF6">
        <w:rPr>
          <w:rFonts w:eastAsia="Times New Roman"/>
          <w:color w:val="000000" w:themeColor="text1"/>
          <w:kern w:val="0"/>
          <w14:ligatures w14:val="none"/>
        </w:rPr>
        <w:t xml:space="preserve"> I</w:t>
      </w:r>
      <w:r w:rsidRPr="00B44CF6">
        <w:rPr>
          <w:rFonts w:eastAsia="Times New Roman"/>
          <w:color w:val="000000" w:themeColor="text1"/>
          <w:kern w:val="0"/>
          <w14:ligatures w14:val="none"/>
        </w:rPr>
        <w:t xml:space="preserve"> get to live from it.</w:t>
      </w:r>
    </w:p>
    <w:p w14:paraId="5CEB521A" w14:textId="77777777" w:rsidR="00B44CF6" w:rsidRDefault="00B44CF6" w:rsidP="00B44CF6">
      <w:pPr>
        <w:spacing w:line="360" w:lineRule="auto"/>
        <w:rPr>
          <w:rFonts w:eastAsia="Times New Roman"/>
          <w:color w:val="000000" w:themeColor="text1"/>
          <w:kern w:val="0"/>
          <w14:ligatures w14:val="none"/>
        </w:rPr>
      </w:pPr>
    </w:p>
    <w:p w14:paraId="4B7B3FB1" w14:textId="2C31C45A" w:rsidR="00B44CF6" w:rsidRPr="00B44CF6" w:rsidRDefault="00B44CF6" w:rsidP="00B44CF6">
      <w:pPr>
        <w:spacing w:line="360" w:lineRule="auto"/>
        <w:rPr>
          <w:rFonts w:eastAsia="Times New Roman"/>
          <w:color w:val="000000" w:themeColor="text1"/>
          <w:kern w:val="0"/>
          <w14:ligatures w14:val="none"/>
        </w:rPr>
      </w:pPr>
      <w:r w:rsidRPr="004606D7">
        <w:rPr>
          <w:noProof/>
          <w:color w:val="000000" w:themeColor="text1"/>
        </w:rPr>
        <w:drawing>
          <wp:anchor distT="0" distB="0" distL="114300" distR="114300" simplePos="0" relativeHeight="251700224" behindDoc="0" locked="0" layoutInCell="1" allowOverlap="1" wp14:anchorId="2EF7817F" wp14:editId="5D4C39DD">
            <wp:simplePos x="0" y="0"/>
            <wp:positionH relativeFrom="margin">
              <wp:posOffset>5689600</wp:posOffset>
            </wp:positionH>
            <wp:positionV relativeFrom="margin">
              <wp:posOffset>8708684</wp:posOffset>
            </wp:positionV>
            <wp:extent cx="1390650" cy="756920"/>
            <wp:effectExtent l="0" t="0" r="0" b="0"/>
            <wp:wrapSquare wrapText="bothSides"/>
            <wp:docPr id="2145849484" name="Picture 4" descr="A logo with a lea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595182" name="Picture 4" descr="A logo with a leaf&#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0650" cy="756920"/>
                    </a:xfrm>
                    <a:prstGeom prst="rect">
                      <a:avLst/>
                    </a:prstGeom>
                  </pic:spPr>
                </pic:pic>
              </a:graphicData>
            </a:graphic>
            <wp14:sizeRelH relativeFrom="margin">
              <wp14:pctWidth>0</wp14:pctWidth>
            </wp14:sizeRelH>
            <wp14:sizeRelV relativeFrom="margin">
              <wp14:pctHeight>0</wp14:pctHeight>
            </wp14:sizeRelV>
          </wp:anchor>
        </w:drawing>
      </w:r>
      <w:r>
        <w:rPr>
          <w:b/>
          <w:bCs/>
          <w:color w:val="000000"/>
        </w:rPr>
        <w:t xml:space="preserve">Final Breakthrough Declaration: </w:t>
      </w:r>
      <w:r>
        <w:rPr>
          <w:color w:val="000000"/>
        </w:rPr>
        <w:t xml:space="preserve">Performance can never earn what grace freely gives. #Breakthrough begins when I stop striving to be </w:t>
      </w:r>
      <w:proofErr w:type="gramStart"/>
      <w:r>
        <w:rPr>
          <w:color w:val="000000"/>
        </w:rPr>
        <w:t>right  and</w:t>
      </w:r>
      <w:proofErr w:type="gramEnd"/>
      <w:r>
        <w:rPr>
          <w:color w:val="000000"/>
        </w:rPr>
        <w:t xml:space="preserve"> start resting in the righteousness already given to me through Christ.</w:t>
      </w:r>
    </w:p>
    <w:sectPr w:rsidR="00B44CF6" w:rsidRPr="00B44CF6" w:rsidSect="00E225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65AD"/>
    <w:multiLevelType w:val="multilevel"/>
    <w:tmpl w:val="D5B6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4422B"/>
    <w:multiLevelType w:val="multilevel"/>
    <w:tmpl w:val="659A29DA"/>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2" w15:restartNumberingAfterBreak="0">
    <w:nsid w:val="05F24DB3"/>
    <w:multiLevelType w:val="multilevel"/>
    <w:tmpl w:val="43CC6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65C20"/>
    <w:multiLevelType w:val="multilevel"/>
    <w:tmpl w:val="EEB8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B575C1"/>
    <w:multiLevelType w:val="multilevel"/>
    <w:tmpl w:val="608C67F0"/>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5" w15:restartNumberingAfterBreak="0">
    <w:nsid w:val="07D52173"/>
    <w:multiLevelType w:val="multilevel"/>
    <w:tmpl w:val="FBF6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3E297E"/>
    <w:multiLevelType w:val="multilevel"/>
    <w:tmpl w:val="0CA0BE62"/>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7" w15:restartNumberingAfterBreak="0">
    <w:nsid w:val="0BC52C66"/>
    <w:multiLevelType w:val="multilevel"/>
    <w:tmpl w:val="F4D2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92109A"/>
    <w:multiLevelType w:val="multilevel"/>
    <w:tmpl w:val="0886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DB3FB2"/>
    <w:multiLevelType w:val="multilevel"/>
    <w:tmpl w:val="94D2C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337D1E"/>
    <w:multiLevelType w:val="multilevel"/>
    <w:tmpl w:val="6F00D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FD50E1"/>
    <w:multiLevelType w:val="multilevel"/>
    <w:tmpl w:val="3214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533361"/>
    <w:multiLevelType w:val="multilevel"/>
    <w:tmpl w:val="9BE4E818"/>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3" w15:restartNumberingAfterBreak="0">
    <w:nsid w:val="16737C72"/>
    <w:multiLevelType w:val="multilevel"/>
    <w:tmpl w:val="F34EB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75483F"/>
    <w:multiLevelType w:val="hybridMultilevel"/>
    <w:tmpl w:val="B30E8D0C"/>
    <w:lvl w:ilvl="0" w:tplc="13BA487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EF1918"/>
    <w:multiLevelType w:val="multilevel"/>
    <w:tmpl w:val="CAA6D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1306B6"/>
    <w:multiLevelType w:val="multilevel"/>
    <w:tmpl w:val="538E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0D68CD"/>
    <w:multiLevelType w:val="multilevel"/>
    <w:tmpl w:val="89EE0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7E4FD5"/>
    <w:multiLevelType w:val="multilevel"/>
    <w:tmpl w:val="B0DE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AB2A07"/>
    <w:multiLevelType w:val="hybridMultilevel"/>
    <w:tmpl w:val="B0CAA12A"/>
    <w:lvl w:ilvl="0" w:tplc="13BA4870">
      <w:start w:val="1"/>
      <w:numFmt w:val="bullet"/>
      <w:lvlText w:val=""/>
      <w:lvlJc w:val="left"/>
      <w:pPr>
        <w:ind w:left="720" w:hanging="360"/>
      </w:pPr>
      <w:rPr>
        <w:rFonts w:ascii="Symbol" w:hAnsi="Symbol" w:hint="default"/>
        <w:sz w:val="24"/>
        <w:szCs w:val="24"/>
      </w:rPr>
    </w:lvl>
    <w:lvl w:ilvl="1" w:tplc="52BE97DE">
      <w:start w:val="1"/>
      <w:numFmt w:val="bullet"/>
      <w:lvlText w:val="o"/>
      <w:lvlJc w:val="left"/>
      <w:pPr>
        <w:ind w:left="1350" w:hanging="360"/>
      </w:pPr>
      <w:rPr>
        <w:rFonts w:ascii="Courier New" w:hAnsi="Courier New" w:cs="Courier New"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BA2493"/>
    <w:multiLevelType w:val="hybridMultilevel"/>
    <w:tmpl w:val="ED4AF390"/>
    <w:lvl w:ilvl="0" w:tplc="9F1A3D1C">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D80CD9"/>
    <w:multiLevelType w:val="multilevel"/>
    <w:tmpl w:val="40F8F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787929"/>
    <w:multiLevelType w:val="multilevel"/>
    <w:tmpl w:val="C428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A35A9A"/>
    <w:multiLevelType w:val="multilevel"/>
    <w:tmpl w:val="008A1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3821D6"/>
    <w:multiLevelType w:val="multilevel"/>
    <w:tmpl w:val="95F6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CA5E31"/>
    <w:multiLevelType w:val="hybridMultilevel"/>
    <w:tmpl w:val="AB127392"/>
    <w:lvl w:ilvl="0" w:tplc="13BA487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EE504D"/>
    <w:multiLevelType w:val="multilevel"/>
    <w:tmpl w:val="D3AE4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2F2693"/>
    <w:multiLevelType w:val="multilevel"/>
    <w:tmpl w:val="12CE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93F0C35"/>
    <w:multiLevelType w:val="multilevel"/>
    <w:tmpl w:val="EFFC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4D314E"/>
    <w:multiLevelType w:val="multilevel"/>
    <w:tmpl w:val="8E946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9A727C1"/>
    <w:multiLevelType w:val="multilevel"/>
    <w:tmpl w:val="9A00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C585FEE"/>
    <w:multiLevelType w:val="hybridMultilevel"/>
    <w:tmpl w:val="4086AE34"/>
    <w:lvl w:ilvl="0" w:tplc="13BA487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DCC37E0"/>
    <w:multiLevelType w:val="multilevel"/>
    <w:tmpl w:val="A51A5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EF40DC7"/>
    <w:multiLevelType w:val="hybridMultilevel"/>
    <w:tmpl w:val="A10E0F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300D1497"/>
    <w:multiLevelType w:val="multilevel"/>
    <w:tmpl w:val="384AC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1961567"/>
    <w:multiLevelType w:val="multilevel"/>
    <w:tmpl w:val="969AF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3951FF7"/>
    <w:multiLevelType w:val="multilevel"/>
    <w:tmpl w:val="1158B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483417C"/>
    <w:multiLevelType w:val="multilevel"/>
    <w:tmpl w:val="FE40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72072D1"/>
    <w:multiLevelType w:val="hybridMultilevel"/>
    <w:tmpl w:val="4956D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8001F8C"/>
    <w:multiLevelType w:val="multilevel"/>
    <w:tmpl w:val="DFE00EB0"/>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40" w15:restartNumberingAfterBreak="0">
    <w:nsid w:val="396049BC"/>
    <w:multiLevelType w:val="multilevel"/>
    <w:tmpl w:val="FA22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98C5CEF"/>
    <w:multiLevelType w:val="multilevel"/>
    <w:tmpl w:val="15329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9D43B21"/>
    <w:multiLevelType w:val="hybridMultilevel"/>
    <w:tmpl w:val="645C8FB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B126827"/>
    <w:multiLevelType w:val="multilevel"/>
    <w:tmpl w:val="BA665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C5379E6"/>
    <w:multiLevelType w:val="multilevel"/>
    <w:tmpl w:val="7514F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CA9622B"/>
    <w:multiLevelType w:val="multilevel"/>
    <w:tmpl w:val="C59C7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F3516DC"/>
    <w:multiLevelType w:val="multilevel"/>
    <w:tmpl w:val="41140114"/>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47" w15:restartNumberingAfterBreak="0">
    <w:nsid w:val="3FD75984"/>
    <w:multiLevelType w:val="multilevel"/>
    <w:tmpl w:val="B4BAB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16B7ACC"/>
    <w:multiLevelType w:val="hybridMultilevel"/>
    <w:tmpl w:val="914A6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2A02C29"/>
    <w:multiLevelType w:val="multilevel"/>
    <w:tmpl w:val="B9EE6B40"/>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50" w15:restartNumberingAfterBreak="0">
    <w:nsid w:val="443F7638"/>
    <w:multiLevelType w:val="multilevel"/>
    <w:tmpl w:val="4DCACACA"/>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51" w15:restartNumberingAfterBreak="0">
    <w:nsid w:val="460735EB"/>
    <w:multiLevelType w:val="multilevel"/>
    <w:tmpl w:val="9244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6BC5C8E"/>
    <w:multiLevelType w:val="multilevel"/>
    <w:tmpl w:val="DDD4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7B23838"/>
    <w:multiLevelType w:val="multilevel"/>
    <w:tmpl w:val="14E4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B2A5682"/>
    <w:multiLevelType w:val="multilevel"/>
    <w:tmpl w:val="EE48C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DA04305"/>
    <w:multiLevelType w:val="multilevel"/>
    <w:tmpl w:val="924E4A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E6415F5"/>
    <w:multiLevelType w:val="multilevel"/>
    <w:tmpl w:val="F7B6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EA55DAA"/>
    <w:multiLevelType w:val="multilevel"/>
    <w:tmpl w:val="012A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027393A"/>
    <w:multiLevelType w:val="multilevel"/>
    <w:tmpl w:val="5A68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1817611"/>
    <w:multiLevelType w:val="multilevel"/>
    <w:tmpl w:val="8474E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18D4970"/>
    <w:multiLevelType w:val="multilevel"/>
    <w:tmpl w:val="1548B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1916111"/>
    <w:multiLevelType w:val="multilevel"/>
    <w:tmpl w:val="429C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20013B3"/>
    <w:multiLevelType w:val="multilevel"/>
    <w:tmpl w:val="FC58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6455E86"/>
    <w:multiLevelType w:val="hybridMultilevel"/>
    <w:tmpl w:val="0F56A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D17114E"/>
    <w:multiLevelType w:val="multilevel"/>
    <w:tmpl w:val="3E20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DA423F0"/>
    <w:multiLevelType w:val="multilevel"/>
    <w:tmpl w:val="D6446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DDA3653"/>
    <w:multiLevelType w:val="multilevel"/>
    <w:tmpl w:val="848A2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DEA2D0C"/>
    <w:multiLevelType w:val="hybridMultilevel"/>
    <w:tmpl w:val="9E7A27EA"/>
    <w:lvl w:ilvl="0" w:tplc="13BA487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EDB5395"/>
    <w:multiLevelType w:val="multilevel"/>
    <w:tmpl w:val="87D20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0457360"/>
    <w:multiLevelType w:val="hybridMultilevel"/>
    <w:tmpl w:val="D16C95B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0" w15:restartNumberingAfterBreak="0">
    <w:nsid w:val="61AD7365"/>
    <w:multiLevelType w:val="multilevel"/>
    <w:tmpl w:val="7D30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3562324"/>
    <w:multiLevelType w:val="multilevel"/>
    <w:tmpl w:val="AF6E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37B2BC2"/>
    <w:multiLevelType w:val="multilevel"/>
    <w:tmpl w:val="DA22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4170CA3"/>
    <w:multiLevelType w:val="multilevel"/>
    <w:tmpl w:val="DB5AB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42943B7"/>
    <w:multiLevelType w:val="multilevel"/>
    <w:tmpl w:val="F68A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45C7C81"/>
    <w:multiLevelType w:val="multilevel"/>
    <w:tmpl w:val="84C8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6E07B19"/>
    <w:multiLevelType w:val="hybridMultilevel"/>
    <w:tmpl w:val="99F866D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7" w15:restartNumberingAfterBreak="0">
    <w:nsid w:val="67881256"/>
    <w:multiLevelType w:val="hybridMultilevel"/>
    <w:tmpl w:val="1E505440"/>
    <w:lvl w:ilvl="0" w:tplc="13BA4870">
      <w:start w:val="1"/>
      <w:numFmt w:val="bullet"/>
      <w:lvlText w:val=""/>
      <w:lvlJc w:val="left"/>
      <w:pPr>
        <w:ind w:left="782" w:hanging="360"/>
      </w:pPr>
      <w:rPr>
        <w:rFonts w:ascii="Symbol" w:hAnsi="Symbol" w:hint="default"/>
        <w:sz w:val="24"/>
        <w:szCs w:val="24"/>
      </w:rPr>
    </w:lvl>
    <w:lvl w:ilvl="1" w:tplc="04090003">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78" w15:restartNumberingAfterBreak="0">
    <w:nsid w:val="680C6612"/>
    <w:multiLevelType w:val="hybridMultilevel"/>
    <w:tmpl w:val="ED4AF390"/>
    <w:lvl w:ilvl="0" w:tplc="FFFFFFFF">
      <w:start w:val="1"/>
      <w:numFmt w:val="decimal"/>
      <w:lvlText w:val="%1."/>
      <w:lvlJc w:val="left"/>
      <w:pPr>
        <w:ind w:left="720" w:hanging="360"/>
      </w:pPr>
      <w:rPr>
        <w:rFonts w:hint="default"/>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86543B9"/>
    <w:multiLevelType w:val="hybridMultilevel"/>
    <w:tmpl w:val="98961776"/>
    <w:lvl w:ilvl="0" w:tplc="4D9A5AD8">
      <w:start w:val="1"/>
      <w:numFmt w:val="decimal"/>
      <w:lvlText w:val="%1."/>
      <w:lvlJc w:val="left"/>
      <w:pPr>
        <w:ind w:left="54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92E4B3A"/>
    <w:multiLevelType w:val="multilevel"/>
    <w:tmpl w:val="58148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9565F4F"/>
    <w:multiLevelType w:val="multilevel"/>
    <w:tmpl w:val="450C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A1E5291"/>
    <w:multiLevelType w:val="multilevel"/>
    <w:tmpl w:val="8B1E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E1D14C2"/>
    <w:multiLevelType w:val="multilevel"/>
    <w:tmpl w:val="21A6607C"/>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84" w15:restartNumberingAfterBreak="0">
    <w:nsid w:val="70E7152E"/>
    <w:multiLevelType w:val="multilevel"/>
    <w:tmpl w:val="657E0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26F5F79"/>
    <w:multiLevelType w:val="multilevel"/>
    <w:tmpl w:val="F0BE39E6"/>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86" w15:restartNumberingAfterBreak="0">
    <w:nsid w:val="727121D5"/>
    <w:multiLevelType w:val="multilevel"/>
    <w:tmpl w:val="30129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2F20B5A"/>
    <w:multiLevelType w:val="hybridMultilevel"/>
    <w:tmpl w:val="35403A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73A0172D"/>
    <w:multiLevelType w:val="multilevel"/>
    <w:tmpl w:val="B9241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3DD37A1"/>
    <w:multiLevelType w:val="multilevel"/>
    <w:tmpl w:val="B430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3F54F21"/>
    <w:multiLevelType w:val="multilevel"/>
    <w:tmpl w:val="E67E2AA6"/>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91" w15:restartNumberingAfterBreak="0">
    <w:nsid w:val="767D6B6B"/>
    <w:multiLevelType w:val="multilevel"/>
    <w:tmpl w:val="86E2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9C83304"/>
    <w:multiLevelType w:val="multilevel"/>
    <w:tmpl w:val="99FE4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A126557"/>
    <w:multiLevelType w:val="multilevel"/>
    <w:tmpl w:val="F2BCB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A444286"/>
    <w:multiLevelType w:val="multilevel"/>
    <w:tmpl w:val="8C42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B6E6C07"/>
    <w:multiLevelType w:val="hybridMultilevel"/>
    <w:tmpl w:val="22F2F3A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6" w15:restartNumberingAfterBreak="0">
    <w:nsid w:val="7CC317A8"/>
    <w:multiLevelType w:val="multilevel"/>
    <w:tmpl w:val="7574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CF62D37"/>
    <w:multiLevelType w:val="multilevel"/>
    <w:tmpl w:val="92F0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DD65626"/>
    <w:multiLevelType w:val="multilevel"/>
    <w:tmpl w:val="5BA2D9FE"/>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99" w15:restartNumberingAfterBreak="0">
    <w:nsid w:val="7E280874"/>
    <w:multiLevelType w:val="multilevel"/>
    <w:tmpl w:val="D88C189E"/>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num w:numId="1" w16cid:durableId="1412652416">
    <w:abstractNumId w:val="37"/>
  </w:num>
  <w:num w:numId="2" w16cid:durableId="105273529">
    <w:abstractNumId w:val="55"/>
  </w:num>
  <w:num w:numId="3" w16cid:durableId="363409462">
    <w:abstractNumId w:val="80"/>
  </w:num>
  <w:num w:numId="4" w16cid:durableId="1296330806">
    <w:abstractNumId w:val="23"/>
  </w:num>
  <w:num w:numId="5" w16cid:durableId="64843826">
    <w:abstractNumId w:val="72"/>
  </w:num>
  <w:num w:numId="6" w16cid:durableId="178279786">
    <w:abstractNumId w:val="52"/>
  </w:num>
  <w:num w:numId="7" w16cid:durableId="1358236246">
    <w:abstractNumId w:val="21"/>
  </w:num>
  <w:num w:numId="8" w16cid:durableId="886991552">
    <w:abstractNumId w:val="8"/>
  </w:num>
  <w:num w:numId="9" w16cid:durableId="1402289167">
    <w:abstractNumId w:val="56"/>
  </w:num>
  <w:num w:numId="10" w16cid:durableId="1011030138">
    <w:abstractNumId w:val="51"/>
  </w:num>
  <w:num w:numId="11" w16cid:durableId="1493791808">
    <w:abstractNumId w:val="36"/>
  </w:num>
  <w:num w:numId="12" w16cid:durableId="706220658">
    <w:abstractNumId w:val="71"/>
  </w:num>
  <w:num w:numId="13" w16cid:durableId="260838613">
    <w:abstractNumId w:val="68"/>
  </w:num>
  <w:num w:numId="14" w16cid:durableId="568081337">
    <w:abstractNumId w:val="64"/>
  </w:num>
  <w:num w:numId="15" w16cid:durableId="682780364">
    <w:abstractNumId w:val="66"/>
  </w:num>
  <w:num w:numId="16" w16cid:durableId="1302539333">
    <w:abstractNumId w:val="65"/>
  </w:num>
  <w:num w:numId="17" w16cid:durableId="750470094">
    <w:abstractNumId w:val="47"/>
  </w:num>
  <w:num w:numId="18" w16cid:durableId="1362970893">
    <w:abstractNumId w:val="93"/>
  </w:num>
  <w:num w:numId="19" w16cid:durableId="1475175806">
    <w:abstractNumId w:val="41"/>
  </w:num>
  <w:num w:numId="20" w16cid:durableId="455222696">
    <w:abstractNumId w:val="62"/>
  </w:num>
  <w:num w:numId="21" w16cid:durableId="1161850133">
    <w:abstractNumId w:val="82"/>
  </w:num>
  <w:num w:numId="22" w16cid:durableId="1946380442">
    <w:abstractNumId w:val="96"/>
  </w:num>
  <w:num w:numId="23" w16cid:durableId="715202211">
    <w:abstractNumId w:val="24"/>
  </w:num>
  <w:num w:numId="24" w16cid:durableId="1090082675">
    <w:abstractNumId w:val="9"/>
  </w:num>
  <w:num w:numId="25" w16cid:durableId="1889564759">
    <w:abstractNumId w:val="26"/>
  </w:num>
  <w:num w:numId="26" w16cid:durableId="551498861">
    <w:abstractNumId w:val="73"/>
  </w:num>
  <w:num w:numId="27" w16cid:durableId="877743783">
    <w:abstractNumId w:val="54"/>
  </w:num>
  <w:num w:numId="28" w16cid:durableId="754861038">
    <w:abstractNumId w:val="18"/>
  </w:num>
  <w:num w:numId="29" w16cid:durableId="1759129397">
    <w:abstractNumId w:val="35"/>
  </w:num>
  <w:num w:numId="30" w16cid:durableId="1374773006">
    <w:abstractNumId w:val="59"/>
  </w:num>
  <w:num w:numId="31" w16cid:durableId="1238129430">
    <w:abstractNumId w:val="89"/>
  </w:num>
  <w:num w:numId="32" w16cid:durableId="1570655095">
    <w:abstractNumId w:val="44"/>
  </w:num>
  <w:num w:numId="33" w16cid:durableId="601230916">
    <w:abstractNumId w:val="60"/>
  </w:num>
  <w:num w:numId="34" w16cid:durableId="432163934">
    <w:abstractNumId w:val="91"/>
  </w:num>
  <w:num w:numId="35" w16cid:durableId="1767261131">
    <w:abstractNumId w:val="81"/>
  </w:num>
  <w:num w:numId="36" w16cid:durableId="779955449">
    <w:abstractNumId w:val="13"/>
  </w:num>
  <w:num w:numId="37" w16cid:durableId="1366371297">
    <w:abstractNumId w:val="97"/>
  </w:num>
  <w:num w:numId="38" w16cid:durableId="2024044112">
    <w:abstractNumId w:val="19"/>
  </w:num>
  <w:num w:numId="39" w16cid:durableId="1776511662">
    <w:abstractNumId w:val="67"/>
  </w:num>
  <w:num w:numId="40" w16cid:durableId="791679497">
    <w:abstractNumId w:val="25"/>
  </w:num>
  <w:num w:numId="41" w16cid:durableId="706685501">
    <w:abstractNumId w:val="14"/>
  </w:num>
  <w:num w:numId="42" w16cid:durableId="1122768666">
    <w:abstractNumId w:val="77"/>
  </w:num>
  <w:num w:numId="43" w16cid:durableId="999456531">
    <w:abstractNumId w:val="2"/>
  </w:num>
  <w:num w:numId="44" w16cid:durableId="177625225">
    <w:abstractNumId w:val="53"/>
  </w:num>
  <w:num w:numId="45" w16cid:durableId="36978909">
    <w:abstractNumId w:val="11"/>
  </w:num>
  <w:num w:numId="46" w16cid:durableId="309143028">
    <w:abstractNumId w:val="31"/>
  </w:num>
  <w:num w:numId="47" w16cid:durableId="1937904001">
    <w:abstractNumId w:val="29"/>
  </w:num>
  <w:num w:numId="48" w16cid:durableId="416945790">
    <w:abstractNumId w:val="32"/>
  </w:num>
  <w:num w:numId="49" w16cid:durableId="1089888530">
    <w:abstractNumId w:val="58"/>
  </w:num>
  <w:num w:numId="50" w16cid:durableId="893808499">
    <w:abstractNumId w:val="40"/>
  </w:num>
  <w:num w:numId="51" w16cid:durableId="1469201420">
    <w:abstractNumId w:val="45"/>
  </w:num>
  <w:num w:numId="52" w16cid:durableId="358438646">
    <w:abstractNumId w:val="70"/>
  </w:num>
  <w:num w:numId="53" w16cid:durableId="1901361682">
    <w:abstractNumId w:val="16"/>
  </w:num>
  <w:num w:numId="54" w16cid:durableId="1831365840">
    <w:abstractNumId w:val="7"/>
  </w:num>
  <w:num w:numId="55" w16cid:durableId="1655255124">
    <w:abstractNumId w:val="27"/>
  </w:num>
  <w:num w:numId="56" w16cid:durableId="543099650">
    <w:abstractNumId w:val="61"/>
  </w:num>
  <w:num w:numId="57" w16cid:durableId="1041857850">
    <w:abstractNumId w:val="84"/>
  </w:num>
  <w:num w:numId="58" w16cid:durableId="1571576904">
    <w:abstractNumId w:val="94"/>
  </w:num>
  <w:num w:numId="59" w16cid:durableId="478767097">
    <w:abstractNumId w:val="86"/>
  </w:num>
  <w:num w:numId="60" w16cid:durableId="1138717949">
    <w:abstractNumId w:val="3"/>
  </w:num>
  <w:num w:numId="61" w16cid:durableId="1021589413">
    <w:abstractNumId w:val="57"/>
  </w:num>
  <w:num w:numId="62" w16cid:durableId="1628655698">
    <w:abstractNumId w:val="75"/>
    <w:lvlOverride w:ilvl="0">
      <w:lvl w:ilvl="0">
        <w:numFmt w:val="bullet"/>
        <w:lvlText w:val="o"/>
        <w:lvlJc w:val="left"/>
        <w:pPr>
          <w:tabs>
            <w:tab w:val="num" w:pos="720"/>
          </w:tabs>
          <w:ind w:left="720" w:hanging="360"/>
        </w:pPr>
        <w:rPr>
          <w:rFonts w:ascii="Courier New" w:hAnsi="Courier New" w:hint="default"/>
          <w:sz w:val="20"/>
        </w:rPr>
      </w:lvl>
    </w:lvlOverride>
  </w:num>
  <w:num w:numId="63" w16cid:durableId="1705248552">
    <w:abstractNumId w:val="75"/>
    <w:lvlOverride w:ilvl="0">
      <w:lvl w:ilvl="0">
        <w:numFmt w:val="bullet"/>
        <w:lvlText w:val="o"/>
        <w:lvlJc w:val="left"/>
        <w:pPr>
          <w:tabs>
            <w:tab w:val="num" w:pos="720"/>
          </w:tabs>
          <w:ind w:left="720" w:hanging="360"/>
        </w:pPr>
        <w:rPr>
          <w:rFonts w:ascii="Courier New" w:hAnsi="Courier New" w:hint="default"/>
          <w:sz w:val="20"/>
        </w:rPr>
      </w:lvl>
    </w:lvlOverride>
  </w:num>
  <w:num w:numId="64" w16cid:durableId="1506163292">
    <w:abstractNumId w:val="75"/>
    <w:lvlOverride w:ilvl="0">
      <w:lvl w:ilvl="0">
        <w:numFmt w:val="bullet"/>
        <w:lvlText w:val="o"/>
        <w:lvlJc w:val="left"/>
        <w:pPr>
          <w:tabs>
            <w:tab w:val="num" w:pos="720"/>
          </w:tabs>
          <w:ind w:left="720" w:hanging="360"/>
        </w:pPr>
        <w:rPr>
          <w:rFonts w:ascii="Courier New" w:hAnsi="Courier New" w:hint="default"/>
          <w:sz w:val="20"/>
        </w:rPr>
      </w:lvl>
    </w:lvlOverride>
  </w:num>
  <w:num w:numId="65" w16cid:durableId="1026716856">
    <w:abstractNumId w:val="43"/>
  </w:num>
  <w:num w:numId="66" w16cid:durableId="898325070">
    <w:abstractNumId w:val="5"/>
  </w:num>
  <w:num w:numId="67" w16cid:durableId="448667189">
    <w:abstractNumId w:val="22"/>
  </w:num>
  <w:num w:numId="68" w16cid:durableId="1687709520">
    <w:abstractNumId w:val="0"/>
  </w:num>
  <w:num w:numId="69" w16cid:durableId="1001392816">
    <w:abstractNumId w:val="34"/>
  </w:num>
  <w:num w:numId="70" w16cid:durableId="681665973">
    <w:abstractNumId w:val="30"/>
  </w:num>
  <w:num w:numId="71" w16cid:durableId="2073692496">
    <w:abstractNumId w:val="15"/>
  </w:num>
  <w:num w:numId="72" w16cid:durableId="1309747723">
    <w:abstractNumId w:val="88"/>
  </w:num>
  <w:num w:numId="73" w16cid:durableId="20789995">
    <w:abstractNumId w:val="17"/>
  </w:num>
  <w:num w:numId="74" w16cid:durableId="100145904">
    <w:abstractNumId w:val="10"/>
  </w:num>
  <w:num w:numId="75" w16cid:durableId="857347832">
    <w:abstractNumId w:val="63"/>
  </w:num>
  <w:num w:numId="76" w16cid:durableId="1820229199">
    <w:abstractNumId w:val="39"/>
  </w:num>
  <w:num w:numId="77" w16cid:durableId="1704399587">
    <w:abstractNumId w:val="99"/>
  </w:num>
  <w:num w:numId="78" w16cid:durableId="1990741692">
    <w:abstractNumId w:val="49"/>
  </w:num>
  <w:num w:numId="79" w16cid:durableId="1691568112">
    <w:abstractNumId w:val="46"/>
  </w:num>
  <w:num w:numId="80" w16cid:durableId="1162236056">
    <w:abstractNumId w:val="98"/>
  </w:num>
  <w:num w:numId="81" w16cid:durableId="959729555">
    <w:abstractNumId w:val="12"/>
  </w:num>
  <w:num w:numId="82" w16cid:durableId="1343120691">
    <w:abstractNumId w:val="38"/>
  </w:num>
  <w:num w:numId="83" w16cid:durableId="1723408340">
    <w:abstractNumId w:val="42"/>
  </w:num>
  <w:num w:numId="84" w16cid:durableId="1964537616">
    <w:abstractNumId w:val="76"/>
  </w:num>
  <w:num w:numId="85" w16cid:durableId="535318489">
    <w:abstractNumId w:val="95"/>
  </w:num>
  <w:num w:numId="86" w16cid:durableId="1101490050">
    <w:abstractNumId w:val="48"/>
  </w:num>
  <w:num w:numId="87" w16cid:durableId="1721319223">
    <w:abstractNumId w:val="69"/>
  </w:num>
  <w:num w:numId="88" w16cid:durableId="1647515526">
    <w:abstractNumId w:val="33"/>
  </w:num>
  <w:num w:numId="89" w16cid:durableId="1767385911">
    <w:abstractNumId w:val="4"/>
  </w:num>
  <w:num w:numId="90" w16cid:durableId="1161001660">
    <w:abstractNumId w:val="20"/>
  </w:num>
  <w:num w:numId="91" w16cid:durableId="106120744">
    <w:abstractNumId w:val="78"/>
  </w:num>
  <w:num w:numId="92" w16cid:durableId="1161431837">
    <w:abstractNumId w:val="79"/>
  </w:num>
  <w:num w:numId="93" w16cid:durableId="2075158902">
    <w:abstractNumId w:val="28"/>
  </w:num>
  <w:num w:numId="94" w16cid:durableId="893738065">
    <w:abstractNumId w:val="87"/>
  </w:num>
  <w:num w:numId="95" w16cid:durableId="1306161770">
    <w:abstractNumId w:val="92"/>
  </w:num>
  <w:num w:numId="96" w16cid:durableId="63336641">
    <w:abstractNumId w:val="83"/>
  </w:num>
  <w:num w:numId="97" w16cid:durableId="494609306">
    <w:abstractNumId w:val="50"/>
  </w:num>
  <w:num w:numId="98" w16cid:durableId="529420211">
    <w:abstractNumId w:val="6"/>
  </w:num>
  <w:num w:numId="99" w16cid:durableId="1419450334">
    <w:abstractNumId w:val="90"/>
  </w:num>
  <w:num w:numId="100" w16cid:durableId="245766502">
    <w:abstractNumId w:val="74"/>
  </w:num>
  <w:num w:numId="101" w16cid:durableId="153641479">
    <w:abstractNumId w:val="1"/>
  </w:num>
  <w:num w:numId="102" w16cid:durableId="1107122076">
    <w:abstractNumId w:val="8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430"/>
    <w:rsid w:val="0003129B"/>
    <w:rsid w:val="00070C3A"/>
    <w:rsid w:val="00085E2A"/>
    <w:rsid w:val="00090CEE"/>
    <w:rsid w:val="0009333D"/>
    <w:rsid w:val="000E118C"/>
    <w:rsid w:val="00100D06"/>
    <w:rsid w:val="0016132C"/>
    <w:rsid w:val="0019035C"/>
    <w:rsid w:val="001929F8"/>
    <w:rsid w:val="001A7DC2"/>
    <w:rsid w:val="001C5CD5"/>
    <w:rsid w:val="001D306C"/>
    <w:rsid w:val="00203F29"/>
    <w:rsid w:val="002144F3"/>
    <w:rsid w:val="00243606"/>
    <w:rsid w:val="00277DEE"/>
    <w:rsid w:val="00284C75"/>
    <w:rsid w:val="00286785"/>
    <w:rsid w:val="002F36A6"/>
    <w:rsid w:val="003060EF"/>
    <w:rsid w:val="00363FA9"/>
    <w:rsid w:val="00383D69"/>
    <w:rsid w:val="00394630"/>
    <w:rsid w:val="003A13D0"/>
    <w:rsid w:val="003A20C9"/>
    <w:rsid w:val="003B18A9"/>
    <w:rsid w:val="003D397C"/>
    <w:rsid w:val="003F2D43"/>
    <w:rsid w:val="0041026D"/>
    <w:rsid w:val="00430D7B"/>
    <w:rsid w:val="00455FC8"/>
    <w:rsid w:val="004606D7"/>
    <w:rsid w:val="00464EC9"/>
    <w:rsid w:val="0047325E"/>
    <w:rsid w:val="004A0593"/>
    <w:rsid w:val="004D4AA6"/>
    <w:rsid w:val="006337F4"/>
    <w:rsid w:val="00677226"/>
    <w:rsid w:val="006B033D"/>
    <w:rsid w:val="006B677F"/>
    <w:rsid w:val="0072787A"/>
    <w:rsid w:val="0074065A"/>
    <w:rsid w:val="007710E4"/>
    <w:rsid w:val="00774E8B"/>
    <w:rsid w:val="00777D71"/>
    <w:rsid w:val="007A72C5"/>
    <w:rsid w:val="007C64AB"/>
    <w:rsid w:val="00803430"/>
    <w:rsid w:val="0088080F"/>
    <w:rsid w:val="008D6570"/>
    <w:rsid w:val="00901A15"/>
    <w:rsid w:val="00A53F71"/>
    <w:rsid w:val="00AC1F8F"/>
    <w:rsid w:val="00AF6D7F"/>
    <w:rsid w:val="00B003FA"/>
    <w:rsid w:val="00B44CF6"/>
    <w:rsid w:val="00B53877"/>
    <w:rsid w:val="00B73E34"/>
    <w:rsid w:val="00BB0C22"/>
    <w:rsid w:val="00BB6254"/>
    <w:rsid w:val="00C369D1"/>
    <w:rsid w:val="00C704F9"/>
    <w:rsid w:val="00C910C0"/>
    <w:rsid w:val="00D02E72"/>
    <w:rsid w:val="00D57BB1"/>
    <w:rsid w:val="00D77B2E"/>
    <w:rsid w:val="00DF5B98"/>
    <w:rsid w:val="00E135FB"/>
    <w:rsid w:val="00E22557"/>
    <w:rsid w:val="00E31E2A"/>
    <w:rsid w:val="00E418EB"/>
    <w:rsid w:val="00EC1677"/>
    <w:rsid w:val="00F036F2"/>
    <w:rsid w:val="00F726DD"/>
    <w:rsid w:val="00FE034C"/>
    <w:rsid w:val="00FE3443"/>
    <w:rsid w:val="00FF4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C992A"/>
  <w15:chartTrackingRefBased/>
  <w15:docId w15:val="{52BA0B2F-1338-4B44-B30E-417B1F6BF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430"/>
  </w:style>
  <w:style w:type="paragraph" w:styleId="Heading1">
    <w:name w:val="heading 1"/>
    <w:basedOn w:val="Normal"/>
    <w:next w:val="Normal"/>
    <w:link w:val="Heading1Char"/>
    <w:uiPriority w:val="9"/>
    <w:qFormat/>
    <w:rsid w:val="008034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34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0343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343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343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343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343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343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343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4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034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0343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343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0343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0343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0343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0343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0343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034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4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43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43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034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3430"/>
    <w:rPr>
      <w:i/>
      <w:iCs/>
      <w:color w:val="404040" w:themeColor="text1" w:themeTint="BF"/>
    </w:rPr>
  </w:style>
  <w:style w:type="paragraph" w:styleId="ListParagraph">
    <w:name w:val="List Paragraph"/>
    <w:basedOn w:val="Normal"/>
    <w:uiPriority w:val="34"/>
    <w:qFormat/>
    <w:rsid w:val="00803430"/>
    <w:pPr>
      <w:ind w:left="720"/>
      <w:contextualSpacing/>
    </w:pPr>
  </w:style>
  <w:style w:type="character" w:styleId="IntenseEmphasis">
    <w:name w:val="Intense Emphasis"/>
    <w:basedOn w:val="DefaultParagraphFont"/>
    <w:uiPriority w:val="21"/>
    <w:qFormat/>
    <w:rsid w:val="00803430"/>
    <w:rPr>
      <w:i/>
      <w:iCs/>
      <w:color w:val="0F4761" w:themeColor="accent1" w:themeShade="BF"/>
    </w:rPr>
  </w:style>
  <w:style w:type="paragraph" w:styleId="IntenseQuote">
    <w:name w:val="Intense Quote"/>
    <w:basedOn w:val="Normal"/>
    <w:next w:val="Normal"/>
    <w:link w:val="IntenseQuoteChar"/>
    <w:uiPriority w:val="30"/>
    <w:qFormat/>
    <w:rsid w:val="008034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430"/>
    <w:rPr>
      <w:i/>
      <w:iCs/>
      <w:color w:val="0F4761" w:themeColor="accent1" w:themeShade="BF"/>
    </w:rPr>
  </w:style>
  <w:style w:type="character" w:styleId="IntenseReference">
    <w:name w:val="Intense Reference"/>
    <w:basedOn w:val="DefaultParagraphFont"/>
    <w:uiPriority w:val="32"/>
    <w:qFormat/>
    <w:rsid w:val="00803430"/>
    <w:rPr>
      <w:b/>
      <w:bCs/>
      <w:smallCaps/>
      <w:color w:val="0F4761" w:themeColor="accent1" w:themeShade="BF"/>
      <w:spacing w:val="5"/>
    </w:rPr>
  </w:style>
  <w:style w:type="table" w:styleId="TableGrid">
    <w:name w:val="Table Grid"/>
    <w:basedOn w:val="TableNormal"/>
    <w:uiPriority w:val="39"/>
    <w:rsid w:val="006772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77226"/>
    <w:pPr>
      <w:spacing w:before="100" w:beforeAutospacing="1" w:after="100" w:afterAutospacing="1"/>
    </w:pPr>
    <w:rPr>
      <w:rFonts w:eastAsia="Times New Roman"/>
      <w:kern w:val="0"/>
      <w14:ligatures w14:val="none"/>
    </w:rPr>
  </w:style>
  <w:style w:type="character" w:styleId="Emphasis">
    <w:name w:val="Emphasis"/>
    <w:basedOn w:val="DefaultParagraphFont"/>
    <w:uiPriority w:val="20"/>
    <w:qFormat/>
    <w:rsid w:val="00363FA9"/>
    <w:rPr>
      <w:i/>
      <w:iCs/>
    </w:rPr>
  </w:style>
  <w:style w:type="character" w:customStyle="1" w:styleId="text">
    <w:name w:val="text"/>
    <w:basedOn w:val="DefaultParagraphFont"/>
    <w:rsid w:val="00E22557"/>
  </w:style>
  <w:style w:type="character" w:styleId="Strong">
    <w:name w:val="Strong"/>
    <w:basedOn w:val="DefaultParagraphFont"/>
    <w:uiPriority w:val="22"/>
    <w:qFormat/>
    <w:rsid w:val="00286785"/>
    <w:rPr>
      <w:b/>
      <w:bCs/>
    </w:rPr>
  </w:style>
  <w:style w:type="character" w:customStyle="1" w:styleId="small-caps">
    <w:name w:val="small-caps"/>
    <w:basedOn w:val="DefaultParagraphFont"/>
    <w:rsid w:val="006B6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1210</Words>
  <Characters>6390</Characters>
  <Application>Microsoft Office Word</Application>
  <DocSecurity>0</DocSecurity>
  <Lines>213</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Kolleen Lucariello</dc:creator>
  <cp:keywords/>
  <dc:description/>
  <cp:lastModifiedBy>Kolleen Lucariello</cp:lastModifiedBy>
  <cp:revision>3</cp:revision>
  <dcterms:created xsi:type="dcterms:W3CDTF">2026-04-15T16:26:00Z</dcterms:created>
  <dcterms:modified xsi:type="dcterms:W3CDTF">2026-04-15T17:05:00Z</dcterms:modified>
</cp:coreProperties>
</file>